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Принят Решением Совета народных депутатов Углянского  сельского поселения Верхнехавского муниципального района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от  03.02.2015 г.№ 138 -IV-СНД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УСТАВ</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УГЛЯНСКОГО СЕЛЬСКОГО ПОСЕЛЕНИЯ</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ВЕРХНЕХАВСКОГО МУНИЦИПАЛЬНОГО РАЙОНА</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ВОРОНЕЖСКОЙ ОБЛАСТИ</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ГЛАВА 1. Общие положения.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 Права граждан на осуществление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 Гарантии прав граждан на осуществление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 Правовая основа местного самоуправления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 Наименование и правовой статус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Полное наименование муниципального образования: Углянское  сельское поселение Верхнехавского муниципального района Воронежской области (</w:t>
      </w:r>
      <w:r w:rsidRPr="00ED2D06">
        <w:rPr>
          <w:rFonts w:ascii="Times New Roman" w:eastAsia="Times New Roman" w:hAnsi="Times New Roman" w:cs="Times New Roman"/>
          <w:i/>
          <w:iCs/>
          <w:color w:val="212121"/>
          <w:sz w:val="21"/>
          <w:szCs w:val="21"/>
          <w:lang w:eastAsia="ru-RU"/>
        </w:rPr>
        <w:t>далее по тексту Устава Углянское  сельское поселение</w:t>
      </w:r>
      <w:r w:rsidRPr="00ED2D06">
        <w:rPr>
          <w:rFonts w:ascii="Times New Roman" w:eastAsia="Times New Roman" w:hAnsi="Times New Roman" w:cs="Times New Roman"/>
          <w:color w:val="212121"/>
          <w:sz w:val="21"/>
          <w:szCs w:val="21"/>
          <w:lang w:eastAsia="ru-RU"/>
        </w:rPr>
        <w:t>).</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Углянский сельсовет образован 12 января 1965 года Указом Президиума Верховного Совета РСФСР.</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Законом Воронежской области от 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Углянский  сельсовет наделен статусом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Границы Углянского сельского поселения установлены 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 состав территории Углянского сельского поселения входят следующие населенные пункты</w:t>
      </w:r>
      <w:r w:rsidRPr="00ED2D06">
        <w:rPr>
          <w:rFonts w:ascii="Times New Roman" w:eastAsia="Times New Roman" w:hAnsi="Times New Roman" w:cs="Times New Roman"/>
          <w:i/>
          <w:iCs/>
          <w:color w:val="212121"/>
          <w:sz w:val="21"/>
          <w:szCs w:val="21"/>
          <w:lang w:eastAsia="ru-RU"/>
        </w:rPr>
        <w:t>:</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-село Углянец;</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поселок Подлесный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Административным центром Углянского сельского поселения является село Углянец.</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Преобразование, упразднение Углянского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Жители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Жителями Углянского сельского поселения являются граждане Российской Федерации, постоянно или преимущественно проживающие на его территории.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Углянского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Органы местного самоуправления Углянского сельского поселения вправе устанавливать для жителей Углянского сельского поселения почетное звание: «Почетный житель Углянского сельского поселения». Порядок присвоения почетного звания определяется Положением, утверждаемым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 Официальные символы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Углянское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Официальные символы Углянского сельского поселения подлежат государственной регистрации в порядке, установленном  федеральным законодательством.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Официальные символы Углянского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7</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Взаимоотношения органов местного самоуправления Углянского сельского поселения   с органами государственной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Взаимоотношения органов местного самоуправления Углянского сельского поселения с органами государственной власти Воронежской области осуществляются посредством: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реализации областных программ, направленных на социально-экономическое развитие муниципальных образований;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заключения договоров (соглашений) между органами местного самоуправления Углянского сельского поселения и органами государственной власти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создания координационных, консультативных, совещательных и иных рабочих органов, как постоянно действующих, так и временных;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 законодательной инициативы Совета народных депутатов Углянского сельского поселения в областную Думу.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8</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Взаимоотношения  органов местного самоуправления Углянского сельского поселения и органов </w:t>
      </w:r>
      <w:r w:rsidRPr="00ED2D06">
        <w:rPr>
          <w:rFonts w:ascii="Times New Roman" w:eastAsia="Times New Roman" w:hAnsi="Times New Roman" w:cs="Times New Roman"/>
          <w:color w:val="212121"/>
          <w:sz w:val="21"/>
          <w:szCs w:val="21"/>
          <w:lang w:eastAsia="ru-RU"/>
        </w:rPr>
        <w:t> </w:t>
      </w:r>
      <w:r w:rsidRPr="00ED2D06">
        <w:rPr>
          <w:rFonts w:ascii="Times New Roman" w:eastAsia="Times New Roman" w:hAnsi="Times New Roman" w:cs="Times New Roman"/>
          <w:b/>
          <w:bCs/>
          <w:color w:val="212121"/>
          <w:sz w:val="21"/>
          <w:szCs w:val="21"/>
          <w:lang w:eastAsia="ru-RU"/>
        </w:rPr>
        <w:t>местного самоуправления Верхнехавского муниципального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Органы местного самоуправления Углянского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Соглашения между органами местного самоуправления Углянского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Для осуществления переданных в соответствии с указанными соглашениями полномочий органы местного самоуправления Углянского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Углянского сельского поселения.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Споры между органами местного самоуправления Углянского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r w:rsidRPr="00ED2D06">
        <w:rPr>
          <w:rFonts w:ascii="Times New Roman" w:eastAsia="Times New Roman" w:hAnsi="Times New Roman" w:cs="Times New Roman"/>
          <w:b/>
          <w:bCs/>
          <w:color w:val="212121"/>
          <w:sz w:val="21"/>
          <w:szCs w:val="21"/>
          <w:u w:val="single"/>
          <w:lang w:eastAsia="ru-RU"/>
        </w:rPr>
        <w:t>ГЛАВА  2.  Компетенция органов местного самоуправления</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сельского поселения</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9</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Вопросы местного значения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К вопросам местного значения Углянского сельского поселения относятся: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установление, изменение и отмена местных налогов и сборов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sidRPr="00ED2D06">
        <w:rPr>
          <w:rFonts w:ascii="Times New Roman" w:eastAsia="Times New Roman" w:hAnsi="Times New Roman" w:cs="Times New Roman"/>
          <w:color w:val="212121"/>
          <w:sz w:val="21"/>
          <w:szCs w:val="21"/>
          <w:lang w:eastAsia="ru-RU"/>
        </w:rP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участие в предупреждении и ликвидации последствий чрезвычайных ситуаций в границах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обеспечение первичных мер пожарной безопасности в границах населенных пунктов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создание условий для обеспечения жителей поселения услугами связи, общественного питания, торговли и бытового обслуживания;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13) создание условий для организации досуга и обеспечения жителей поселения услугами организаций культуры;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16) формирование архивных фондов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17) организация сбора и вывоза бытовых отходов и мусора;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ED2D06">
          <w:rPr>
            <w:rFonts w:ascii="Times New Roman" w:eastAsia="Times New Roman" w:hAnsi="Times New Roman" w:cs="Times New Roman"/>
            <w:color w:val="0263B2"/>
            <w:sz w:val="21"/>
            <w:szCs w:val="21"/>
            <w:u w:val="single"/>
            <w:lang w:eastAsia="ru-RU"/>
          </w:rPr>
          <w:t>кодексом</w:t>
        </w:r>
      </w:hyperlink>
      <w:r w:rsidRPr="00ED2D06">
        <w:rPr>
          <w:rFonts w:ascii="Times New Roman" w:eastAsia="Times New Roman" w:hAnsi="Times New Roman" w:cs="Times New Roman"/>
          <w:color w:val="212121"/>
          <w:sz w:val="21"/>
          <w:szCs w:val="21"/>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осуществление в случаях, предусмотренных Градостроительным </w:t>
      </w:r>
      <w:hyperlink r:id="rId6" w:history="1">
        <w:r w:rsidRPr="00ED2D06">
          <w:rPr>
            <w:rFonts w:ascii="Times New Roman" w:eastAsia="Times New Roman" w:hAnsi="Times New Roman" w:cs="Times New Roman"/>
            <w:color w:val="0263B2"/>
            <w:sz w:val="21"/>
            <w:szCs w:val="21"/>
            <w:u w:val="single"/>
            <w:lang w:eastAsia="ru-RU"/>
          </w:rPr>
          <w:t>кодексом</w:t>
        </w:r>
      </w:hyperlink>
      <w:r w:rsidRPr="00ED2D06">
        <w:rPr>
          <w:rFonts w:ascii="Times New Roman" w:eastAsia="Times New Roman" w:hAnsi="Times New Roman" w:cs="Times New Roman"/>
          <w:color w:val="212121"/>
          <w:sz w:val="21"/>
          <w:szCs w:val="21"/>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21) организация ритуальных услуг и содержание мест захоронения;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23) организация и осуществление мероприятий по работе с детьми и молодежью в поселении;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27) осуществление мероприятий по обеспечению безопасности людей на водных объектах, охране их жизни и здоровья;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29) осуществление мер по противодействию коррупции в границах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10</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Права органов местного самоуправления Углянского сельского поселения на решение вопросов, не отнесённых к вопросам местного значения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Органы местного самоуправления Углянского сельского поселения имеют право 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создание музеев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совершение нотариальных действий, предусмотренных законодательством, в случае отсутствия  в Углянского сельском поселении нотариуса;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создание муниципальной пожарной охраны;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создание условий для развития туризма;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D2D06">
          <w:rPr>
            <w:rFonts w:ascii="Times New Roman" w:eastAsia="Times New Roman" w:hAnsi="Times New Roman" w:cs="Times New Roman"/>
            <w:color w:val="0263B2"/>
            <w:sz w:val="21"/>
            <w:szCs w:val="21"/>
            <w:u w:val="single"/>
            <w:lang w:eastAsia="ru-RU"/>
          </w:rPr>
          <w:t>законом</w:t>
        </w:r>
      </w:hyperlink>
      <w:r w:rsidRPr="00ED2D06">
        <w:rPr>
          <w:rFonts w:ascii="Times New Roman" w:eastAsia="Times New Roman" w:hAnsi="Times New Roman" w:cs="Times New Roman"/>
          <w:color w:val="212121"/>
          <w:sz w:val="21"/>
          <w:szCs w:val="21"/>
          <w:lang w:eastAsia="ru-RU"/>
        </w:rPr>
        <w:t> от 24 ноября 1995 года N 181-ФЗ "О социальной защите инвалидов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ED2D06">
          <w:rPr>
            <w:rFonts w:ascii="Times New Roman" w:eastAsia="Times New Roman" w:hAnsi="Times New Roman" w:cs="Times New Roman"/>
            <w:color w:val="0263B2"/>
            <w:sz w:val="21"/>
            <w:szCs w:val="21"/>
            <w:u w:val="single"/>
            <w:lang w:eastAsia="ru-RU"/>
          </w:rPr>
          <w:t>законодательством</w:t>
        </w:r>
      </w:hyperlink>
      <w:r w:rsidRPr="00ED2D06">
        <w:rPr>
          <w:rFonts w:ascii="Times New Roman" w:eastAsia="Times New Roman" w:hAnsi="Times New Roman" w:cs="Times New Roman"/>
          <w:color w:val="212121"/>
          <w:sz w:val="21"/>
          <w:szCs w:val="21"/>
          <w:lang w:eastAsia="ru-RU"/>
        </w:rPr>
        <w:t>.</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xml:space="preserve">         2. Органы местного самоуправления Углянского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w:t>
      </w:r>
      <w:r w:rsidRPr="00ED2D06">
        <w:rPr>
          <w:rFonts w:ascii="Times New Roman" w:eastAsia="Times New Roman" w:hAnsi="Times New Roman" w:cs="Times New Roman"/>
          <w:color w:val="212121"/>
          <w:sz w:val="21"/>
          <w:szCs w:val="21"/>
          <w:lang w:eastAsia="ru-RU"/>
        </w:rPr>
        <w:lastRenderedPageBreak/>
        <w:t>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11</w:t>
      </w:r>
      <w:r w:rsidRPr="00ED2D06">
        <w:rPr>
          <w:rFonts w:ascii="Times New Roman" w:eastAsia="Times New Roman" w:hAnsi="Times New Roman" w:cs="Times New Roman"/>
          <w:b/>
          <w:bCs/>
          <w:i/>
          <w:iCs/>
          <w:color w:val="212121"/>
          <w:sz w:val="21"/>
          <w:szCs w:val="21"/>
          <w:lang w:eastAsia="ru-RU"/>
        </w:rPr>
        <w:t>.</w:t>
      </w:r>
      <w:r w:rsidRPr="00ED2D06">
        <w:rPr>
          <w:rFonts w:ascii="Times New Roman" w:eastAsia="Times New Roman" w:hAnsi="Times New Roman" w:cs="Times New Roman"/>
          <w:b/>
          <w:bCs/>
          <w:color w:val="212121"/>
          <w:sz w:val="21"/>
          <w:szCs w:val="21"/>
          <w:lang w:eastAsia="ru-RU"/>
        </w:rPr>
        <w:t> Полномочия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по решению вопросов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целях решения вопросов местного значения органы местного самоуправления Углянского сельского поселения обладают следующими полномочиями: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принятие Устава Углянского сельского поселения и внесение в него изменений и дополнений, издание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установление официальных символов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Углянского сельского поселения могут полностью или частично передаваться на основе соглашений между органами местного самоуправления Углянского сельского поселения и органами местного самоуправления Верхнехавского  муниципального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полномочиями по организации теплоснабжения, предусмотренными Федеральным законом «О теплоснабжении»;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полномочиями в сфере водоснабжения и водоотведения, предусмотренными Федеральным </w:t>
      </w:r>
      <w:hyperlink r:id="rId9" w:history="1">
        <w:r w:rsidRPr="00ED2D06">
          <w:rPr>
            <w:rFonts w:ascii="Times New Roman" w:eastAsia="Times New Roman" w:hAnsi="Times New Roman" w:cs="Times New Roman"/>
            <w:color w:val="0263B2"/>
            <w:sz w:val="21"/>
            <w:szCs w:val="21"/>
            <w:u w:val="single"/>
            <w:lang w:eastAsia="ru-RU"/>
          </w:rPr>
          <w:t>законом</w:t>
        </w:r>
      </w:hyperlink>
      <w:r w:rsidRPr="00ED2D06">
        <w:rPr>
          <w:rFonts w:ascii="Times New Roman" w:eastAsia="Times New Roman" w:hAnsi="Times New Roman" w:cs="Times New Roman"/>
          <w:color w:val="212121"/>
          <w:sz w:val="21"/>
          <w:szCs w:val="21"/>
          <w:lang w:eastAsia="ru-RU"/>
        </w:rPr>
        <w:t> «О водоснабжении и водоотведении»;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Углянского сельского поселения, преобразования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принятие и организация выполнения планов и программ комплексного социально-экономического развития Углянского сельского поселения, а также организация сбора статистических показателей, характеризующих состояние экономики и социальной сферы Углянского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разработка и утверждение </w:t>
      </w:r>
      <w:hyperlink r:id="rId10" w:history="1">
        <w:r w:rsidRPr="00ED2D06">
          <w:rPr>
            <w:rFonts w:ascii="Times New Roman" w:eastAsia="Times New Roman" w:hAnsi="Times New Roman" w:cs="Times New Roman"/>
            <w:color w:val="0263B2"/>
            <w:sz w:val="21"/>
            <w:szCs w:val="21"/>
            <w:u w:val="single"/>
            <w:lang w:eastAsia="ru-RU"/>
          </w:rPr>
          <w:t>программ</w:t>
        </w:r>
      </w:hyperlink>
      <w:r w:rsidRPr="00ED2D06">
        <w:rPr>
          <w:rFonts w:ascii="Times New Roman" w:eastAsia="Times New Roman" w:hAnsi="Times New Roman" w:cs="Times New Roman"/>
          <w:color w:val="212121"/>
          <w:sz w:val="21"/>
          <w:szCs w:val="21"/>
          <w:lang w:eastAsia="ru-RU"/>
        </w:rPr>
        <w:t> комплексного развития систем коммунальной, транспортной и социальной инфраструктуры Углянского сельского поселения, требования к которым устанавливаются Правительством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Углянского сельского поселения официальной информации о социально-экономическом и культурном развитии Углянского сельского поселения, о развитии его общественной инфраструктуры и иной официальной информации;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осуществление международных и внешнеэкономических связей в соответствии с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Углянского сельского поселения, муниципальных служащих и работников муниципальных учреждений;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Углянского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Органы местного самоуправления Углянского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Углянского сельского поселения работ (в том числе дежурств) в целях решения вопросов местного значения Углянского сельского поселения, предусмотренных пунктами 7-9, 15, 18  статьи 9 настоящего Устава.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Порядок привлечения граждан к выполнению на добровольной основе социально значимых для Углянского сельского поселения работ устанавливается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Организация  и материально-техническое обеспечение проведения социально-значимых работ осуществляется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К выполнению социально значимых работ могут привлекаться совершеннолетние трудоспособные жители Углянского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12. Осуществление органами местного самоуправления отдельных   государственных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Органы местного самоуправления Углянского сельского поселения несут ответственность за осуществление отдельных государственных полномочий в пределах выделенных Углянского сельскому поселению на эти цели материальных ресурсов и финансовых средств.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Органы местного самоуправления вправе осуществлять расходы за счёт средств бюджета Углянского сельского поселения (за исключением финансовых средств, передаваемых бюджету Углянского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Углянского сельского поселения принято решение о реализации права на участие в осуществлении указанных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Органы местного самоуправления вправе устанавливать за счёт средств бюджета Углянского сельского   поселения  (за исключением финансовых средств, передаваемых бюджету Углянского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Финансирование полномочий, предусмотренное настоящей частью, не является  обязанностью Углянского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Глава  3. Формы непосредственного осуществления населением</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w:t>
      </w:r>
      <w:r w:rsidRPr="00ED2D06">
        <w:rPr>
          <w:rFonts w:ascii="Times New Roman" w:eastAsia="Times New Roman" w:hAnsi="Times New Roman" w:cs="Times New Roman"/>
          <w:b/>
          <w:bCs/>
          <w:color w:val="212121"/>
          <w:sz w:val="21"/>
          <w:szCs w:val="21"/>
          <w:u w:val="single"/>
          <w:lang w:eastAsia="ru-RU"/>
        </w:rPr>
        <w:t> сельского поселения местного самоуправления и участия населения в осуществлении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lastRenderedPageBreak/>
        <w:t> Статья 13. Местный референдум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Местный референдум проводится на всей территории Углянского сельского поселения в целях решения непосредственно населением вопросов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местном референдуме имеют право участвовать граждане Российской Федерации, место жительства которых расположено в границах Углянского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Инициативу проведения местного референдума могут выдвинуть: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граждане Российской Федерации, имеющие право на участие в местном референдуме;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Совет народных депутатов и глава Углянского селького поселения,исполняющая полномочия главы администрации Углянского сельского поселения,совместно.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ED2D06">
        <w:rPr>
          <w:rFonts w:ascii="Times New Roman" w:eastAsia="Times New Roman" w:hAnsi="Times New Roman" w:cs="Times New Roman"/>
          <w:color w:val="212121"/>
          <w:sz w:val="21"/>
          <w:szCs w:val="21"/>
          <w:lang w:eastAsia="ru-RU"/>
        </w:rPr>
        <w:br/>
        <w:t> и не может превышать пяти процентов от числа участников референдума, зарегистрированных на территории Углянского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Принятое на местном референдуме решение подлежит обязательному исполнению на территории Углянского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Итоги голосования и принятое на местном референдуме решение подлежат официальному опубликованию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14. Муниципальные выборы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Муниципальные выборы проводятся в целях избрания депутатов,  главы Углянского сельского поселения на основе всеобщего, равного и прямого избирательного права при тайном голосовании.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Выборы депутатов Совета народных депутатов Углянского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Углянского сельского поселения в соответствии с федеральным и областным законодательством.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Выборы главы Углянского сельского поселения проводятся по единому избирательному округу, составляющему территорию всего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Итоги муниципальных выборов подлежат официальному опубликованию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Голосование по отзыву депутата, члена выборного органа местного самоуправления, выборного должностного лица местного самоуправления Углянского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Основания для отзыва депутата, члена выборного органа местного самоуправления, выборного должностного лица местного самоуправления Углянского сельского поселения и процедура отзыва указанных лиц устанавливаются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 избирательной комиссии может быть обжаловано в суд в установленном законом порядке.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16. Голосование по вопросам изменения границ поселения, преобразования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Голосование по вопросам изменения границ Углянского сельского поселения,преобразования Углянского сельского поселения проводится на всей территории Углянского сельского поселения или на части его территории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w:t>
      </w:r>
      <w:r w:rsidRPr="00ED2D06">
        <w:rPr>
          <w:rFonts w:ascii="Times New Roman" w:eastAsia="Times New Roman" w:hAnsi="Times New Roman" w:cs="Times New Roman"/>
          <w:color w:val="212121"/>
          <w:sz w:val="21"/>
          <w:szCs w:val="21"/>
          <w:lang w:eastAsia="ru-RU"/>
        </w:rPr>
        <w:lastRenderedPageBreak/>
        <w:t>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17. Правотворческая инициатива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Минимальная численность инициативной группы граждан устанавливается нормативным правовым актом Совета народных депутатов Углянского сельского поселения и не может превышать 3 процента от числа жителей Углянского сельского поселения, обладающих избирательным правом.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18. Территориальное общественное самоуправление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Территориальное общественное самоуправление - самоорганизация граждан по месту их жительства на части территории Углянского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Углянского сельского поселения по предложению населения, проживающего на данной территории.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Углянского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установление структуры органов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принятие устава территориального общественного самоуправления, внесение в него изменений и дополнений;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избрание органов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определение основных направлений деятельности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утверждение сметы доходов и расходов территориального общественного самоуправления и отчета об исполнении;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рассмотрение и утверждение отчетов о деятельности органов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Органы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представляют интересы населения, проживающего на соответствующей территории;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обеспечивают исполнение решений, принятых на собраниях и конференциях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В уставе территориального общественного самоуправления устанавливаются: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территория, на которой оно осуществляется;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цели, задачи, формы и основные направления деятельности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4) порядок принятия решений;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порядок прекращения осуществления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19. Публичные слушания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Для обсуждения проектов муниципальных правовых актов по вопросам местного значения с участием жителей Углянского сельского поселения Советом народных депутатов Углянского сельского поселения, главой Углянского сельского поселения  могут проводиться публичные слушания.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Публичные слушания проводятся по инициативе населения, Совета народных депутатов Углянского сельского поселения или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Публичные слушания, проводимые по инициативе населения или Совета народных депутатов Углянского сельского поселения, назначаются Советом народных депутатов Углянского сельского поселения, а по инициативе главы Углянского сельского поселения - главой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На публичные слушания  должны выноситься: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проект Устава Углянского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проект местного бюджета и отчет о его исполнении;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вопросы о преобразовании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проекты планов и программ развития Углянского сельского поселения, проекты правил землепользования и застройки, проекты планировки территорий и проекты межевания территорий,за исключением случаев,предусмотренныи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Порядок организации и проведения публичных слушаний определяется  нормативным правовым актом Совета народных депутатов Углянского сельского поселения и должен предусматривать заблаговременное оповещение жителей Углянского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Углянского сельского поселения, обнародование результатов публичных слушаний, включая мотивированное обоснование принятых решений.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20. Собрание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Углянского сельского поселения могут проводиться собрания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2. Собрание граждан проводится по инициативе населения, Совета народных депутатов Углянского сельского поселения, главы Углянского сельского поселения, а также в случаях, предусмотренных уставом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Собрание граждан, проводимое по инициативе Совета народных депутатов Углянского сельского поселения или главы сельского поселения, назначается соответственно Советом народных депутатов Углянского сельского поселения или главой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Собрание граждан, проводимое по инициативе населения, назначается Советом народных депутатов Углянского сельского поселения, если на проведении собрания настаивают не менее 5 процентов граждан, проживающих на части территории Углянского сельского поселения и обладающих активным избирательным правом.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Совет народных депутатов Углянского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Итоги собрания граждан подлежат официальному опубликованию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21. Конференция граждан (собрание делегатов)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случаях, предусмотренных  нормативным правовым актом Совета народных депутатов Углянского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Углянского сельского поселения, уставом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Итоги конференции граждан (собрания делегатов) подлежат официальному обнародованию.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22. Опрос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Опрос граждан проводится на всей территории Углянского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Результаты опроса носят рекомендательный характер.</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2. В опросе граждан имеют право участвовать жители Углянского сельского поселения, обладающие избирательным правом.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Опрос граждан проводится по инициативе: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Совета народных депутатов Углянского сельского поселения или главы Углянского сельского поселения - по вопросам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Углянского сельского поселения для объектов регионального и межрегионального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Порядок назначения и проведения опроса граждан определяется нормативным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Решение о назначении опроса граждан принимается Советом народных депутатов Углянского сельского поселения. В нормативном правовом акте Совета народных депутатов Углянского сельского поселения о назначении опроса граждан устанавливаются: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дата и сроки проведения опроса;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формулировка вопроса (вопросов), предлагаемого (предлагаемых) при проведении опроса;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методика проведения опроса;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форма опросного листа;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минимальная численность жителей Углянского сельского поселения, участвующих в опросе.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Жители Углянского сельского поселения должны быть проинформированы о проведении опроса граждан не менее чем за 10 дней до его проведения.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Финансирование мероприятий, связанных с подготовкой и проведением опроса граждан, осуществляется: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за счет средств местного бюджета - при проведении опроса по инициативе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за счет средств областного бюджета  - при проведении опроса по инициативе органов государственной власти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23. Обращения граждан в органы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Граждане имеют право на индивидуальные и коллективные обращения в органы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24. Другие формы непосредственного участия населения в осуществлении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Глава  4. Органы местного самоуправления   и  должностные лица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25</w:t>
      </w:r>
      <w:r w:rsidRPr="00ED2D06">
        <w:rPr>
          <w:rFonts w:ascii="Times New Roman" w:eastAsia="Times New Roman" w:hAnsi="Times New Roman" w:cs="Times New Roman"/>
          <w:b/>
          <w:bCs/>
          <w:i/>
          <w:iCs/>
          <w:color w:val="212121"/>
          <w:sz w:val="21"/>
          <w:szCs w:val="21"/>
          <w:lang w:eastAsia="ru-RU"/>
        </w:rPr>
        <w:t>. </w:t>
      </w:r>
      <w:r w:rsidRPr="00ED2D06">
        <w:rPr>
          <w:rFonts w:ascii="Times New Roman" w:eastAsia="Times New Roman" w:hAnsi="Times New Roman" w:cs="Times New Roman"/>
          <w:b/>
          <w:bCs/>
          <w:color w:val="212121"/>
          <w:sz w:val="21"/>
          <w:szCs w:val="21"/>
          <w:lang w:eastAsia="ru-RU"/>
        </w:rPr>
        <w:t>Органы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       1. Структуру органов местного самоуправления составляют: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 народных депутатов Углянского  сельского поселения Верехнехавского муниципального района Воронежской области – представительный орган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глава Углянского сельского поселения Верхнехавского  муниципального района Воронежской области – высшее должностное лицо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администрация Углянского сельского поселения Верхнехавкого муниципального района Воронежской области - исполнительно-распорядительный орган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контрольно-счетная комиссия  Углянского  сельского поселения Углянского муниципального района Воронежской области -  контрольно-счетный орган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Глава Углянского сельского поселения избирается на муниципальных выборах. Глава Углянского сельского поселения возглавляет администрацию  Углянского сельского поселения, входит в состав Совета народных депутатов Углянского сельского поселение с правом решающего голоса и является его председателем.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Органы местного самоуправления не входят в систему органов государственной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Изменение структуры органов местного самоуправления Углянского  сельского поселения осуществляется не иначе, как путем внесения изменений в  настоящий Устав.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Решение Совета народных депутатов Углянского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Углянского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7. Финансовое обеспечение деятельности органов местного самоуправления Углянского  сельского поселения осуществляется исключительно за счет собственных доходов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26</w:t>
      </w:r>
      <w:r w:rsidRPr="00ED2D06">
        <w:rPr>
          <w:rFonts w:ascii="Times New Roman" w:eastAsia="Times New Roman" w:hAnsi="Times New Roman" w:cs="Times New Roman"/>
          <w:b/>
          <w:bCs/>
          <w:i/>
          <w:iCs/>
          <w:color w:val="212121"/>
          <w:sz w:val="21"/>
          <w:szCs w:val="21"/>
          <w:lang w:eastAsia="ru-RU"/>
        </w:rPr>
        <w:t>. </w:t>
      </w:r>
      <w:r w:rsidRPr="00ED2D06">
        <w:rPr>
          <w:rFonts w:ascii="Times New Roman" w:eastAsia="Times New Roman" w:hAnsi="Times New Roman" w:cs="Times New Roman"/>
          <w:b/>
          <w:bCs/>
          <w:color w:val="212121"/>
          <w:sz w:val="21"/>
          <w:szCs w:val="21"/>
          <w:lang w:eastAsia="ru-RU"/>
        </w:rPr>
        <w:t>Совет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Совет народных депутатов Углянского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Совет народных депутатов Углянского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Срок полномочий Совета народных депутатов Углянского сельского поселения  - 5 лет.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Срок полномочий Совета народных депутатов Углянского сельского поселения не может быть изменен для Совета народных депутатов Углянского сельского поселения  текущего созыва.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Организацию деятельности Совета народных депутатов Углянского сельского поселения  осуществляет глава Углянского сельского поселения, исполняющий  полномочия председателя Совета народных депутатов Углянского.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По представлению главы Углянского сельского поселения на заседании Совета народных депутатов Углянского сельского поселения из числа депутатов избирается заместитель председателя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Порядок избрания заместителя председателя Совета народных депутатов Углянского сельского поселения  устанавливается Регламентом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7.В случае временного отсутствия главы Углянского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указанных в статье 29 настоящего Устава исполняет   заместитель председателя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8.  Расходы на обеспечение деятельности Совета народных депутатов Углянского сельского поселения предусматриваются в бюджете Углянского сельского поселения отдельной строкой в соответствии с классификацией расходов бюджетов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Управление и (или) распоряжение Советом народных депутатов Углянского сельского поселения или отдельными депутатами (группами депутатов), в какой бы то ни было форме, средствами бюджета Углянского сельского поселения в процессе его исполнения не допускаются, за исключением средств бюджета Углянского сельского поселения, направляемых на обеспечение деятельности Совета народных депутатов Углянского сельского поселения и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27. Компетенция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В исключительной компетенции Совета народных депутатов Углянского сельского поселения находятся: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принятие Устава Углянского сельского поселения и внесение в него изменений и дополнений;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утверждение бюджета Углянского сельского поселения и отчета о его исполнении;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принятие планов и программ развития Углянского сельского поселения, утверждение отчетов об их исполнении;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определение порядка управления и распоряжения имуществом, находящимся в муниципальной собственности;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7) определение порядка участия Углянского сельского поселения в организациях межмуниципального сотрудничества;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принятие решения об удалении главы Углянского сельского поселения в отставку.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К компетенции Совета народных депутатов Углянского сельского поселения также относятся: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установление официальных символов Углянского сельского поселения и определение порядка официального использования указанных символов;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принятие решения о назначении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3) осуществление права законодательной инициативы в Воронежской областной Думе;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назначение муниципальных выборов;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Углянского сельского поселения, а также по вопросам изменения границ Углянского сельского поселения или преобразования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заслушивание ежегодных отчетов главы Углянского сельского поселения о результатах его деятельности, о результатах деятельности администрации Углянского сельского поселения, в том числе о решении вопросов, поставленных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принятие решения о досрочном прекращении полномочий главы Углянского сельского поселения, полномочий депутатов в случаях, предусмотренных федеральным законодательством;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9)  избрание и освобождение от должности заместителя председателя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10)  создание и упразднение  комиссий (комитетов) или иных структурных подразделений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11)   принятие Регламента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12) утверждение структуры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13)  определение в соответствии с требованиями действующего законодательства порядка и условий приватизации муниципального имущества;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15)   учреждение печатного средства массовой информации;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16)  рассмотрение запросов депутатов и принятие по ним решений;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17)   учреждение почетных званий, наград и премий Углянского сельского поселения и положений о них;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18)  утверждение Положений по вопросам организации муниципальной службы;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19) утверждение   иных   Положений и принятие иных нормативных правовых актов, определенных в данном Уставе;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20) иные полномочия, отнесенные к компетенции Совета народных депутатов Углянского сельского поселения федеральными законами, Уставом Воронежской области, законами Воронежской области,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28. Правовая инициатива в Совете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Право внесения в Совет народных депутатов Углянского сельского поселения проектов муниципальных правовых актов, подлежащих обязательному рассмотрению, принадлежит: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депутатам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постоянным комиссиям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главе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инициативной группе граждан в соответствии со статьей 17 настоящего Устава;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органам территориального общественного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прокурору Верхнехавского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29</w:t>
      </w:r>
      <w:r w:rsidRPr="00ED2D06">
        <w:rPr>
          <w:rFonts w:ascii="Times New Roman" w:eastAsia="Times New Roman" w:hAnsi="Times New Roman" w:cs="Times New Roman"/>
          <w:b/>
          <w:bCs/>
          <w:i/>
          <w:iCs/>
          <w:color w:val="212121"/>
          <w:sz w:val="21"/>
          <w:szCs w:val="21"/>
          <w:lang w:eastAsia="ru-RU"/>
        </w:rPr>
        <w:t>. </w:t>
      </w:r>
      <w:r w:rsidRPr="00ED2D06">
        <w:rPr>
          <w:rFonts w:ascii="Times New Roman" w:eastAsia="Times New Roman" w:hAnsi="Times New Roman" w:cs="Times New Roman"/>
          <w:b/>
          <w:bCs/>
          <w:color w:val="212121"/>
          <w:sz w:val="21"/>
          <w:szCs w:val="21"/>
          <w:lang w:eastAsia="ru-RU"/>
        </w:rPr>
        <w:t>Полномочия главы Углянского сельского поселения по организации деятельности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Глава Углянского сельского поселения, исполняющий полномочия председателя Совета народных депутатов Углянского сельского поселения,  для обеспечения функционирования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созывает сессии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формирует повестку дня сессии;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вносит на рассмотрение сессии  вопросы и проекты решений, актов резолютивного характера;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издает постановления и распоряжения по вопросам организации деятельности Совета народных депутатов Углянского сельского поселения, подписывает решения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организует и контролирует выполнение актов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30</w:t>
      </w:r>
      <w:r w:rsidRPr="00ED2D06">
        <w:rPr>
          <w:rFonts w:ascii="Times New Roman" w:eastAsia="Times New Roman" w:hAnsi="Times New Roman" w:cs="Times New Roman"/>
          <w:b/>
          <w:bCs/>
          <w:i/>
          <w:iCs/>
          <w:color w:val="212121"/>
          <w:sz w:val="21"/>
          <w:szCs w:val="21"/>
          <w:lang w:eastAsia="ru-RU"/>
        </w:rPr>
        <w:t>. </w:t>
      </w:r>
      <w:r w:rsidRPr="00ED2D06">
        <w:rPr>
          <w:rFonts w:ascii="Times New Roman" w:eastAsia="Times New Roman" w:hAnsi="Times New Roman" w:cs="Times New Roman"/>
          <w:b/>
          <w:bCs/>
          <w:color w:val="212121"/>
          <w:sz w:val="21"/>
          <w:szCs w:val="21"/>
          <w:lang w:eastAsia="ru-RU"/>
        </w:rPr>
        <w:t>Сессия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 народных депутатов Углянского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Углянского сельского поселения руководит глава Углянского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Сессия  Совета народных депутатов Углянского сельского поселения состоит из заседаний, а также проводимых в период между ними заседаний комиссий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Заседания  Совета народных депутатов Углянского сельского поселения правомочны, если на них присутствует более 50 процентов от избранного числа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Первое заседание  Совета народных депутатов Углянского сельского поселения созывается не позднее чем в трехнедельный срок со дня избрания в Совет народных депутатов Углянского сельского поселения не менее 2/3 от установленного числа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Заседания  Совета народных депутатов  Углянского  сельского поселения проводятся в соответствии с Регламентом Совета народных депутатов Углянского сельского поселения, регулирующим  вопросы организации деятельности Совета народных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31</w:t>
      </w:r>
      <w:r w:rsidRPr="00ED2D06">
        <w:rPr>
          <w:rFonts w:ascii="Times New Roman" w:eastAsia="Times New Roman" w:hAnsi="Times New Roman" w:cs="Times New Roman"/>
          <w:b/>
          <w:bCs/>
          <w:i/>
          <w:iCs/>
          <w:color w:val="212121"/>
          <w:sz w:val="21"/>
          <w:szCs w:val="21"/>
          <w:lang w:eastAsia="ru-RU"/>
        </w:rPr>
        <w:t>. </w:t>
      </w:r>
      <w:r w:rsidRPr="00ED2D06">
        <w:rPr>
          <w:rFonts w:ascii="Times New Roman" w:eastAsia="Times New Roman" w:hAnsi="Times New Roman" w:cs="Times New Roman"/>
          <w:b/>
          <w:bCs/>
          <w:color w:val="212121"/>
          <w:sz w:val="21"/>
          <w:szCs w:val="21"/>
          <w:lang w:eastAsia="ru-RU"/>
        </w:rPr>
        <w:t>Досрочное прекращение полномочий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         1. Полномочия Совета народных депутатов Углянского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Полномочия Совета народных депутатов Углянского сельского поселения также прекращаются: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случае самороспуска Совета народных депутатов Углянского сельского поселения, если за него проголосовало не менее 2/3 депутатов, в порядке, определённом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в случае вступления в силу решения  Воронежского областного суда о неправомочности данного состава депутатов Совета народных депутатов Углянского сельского поселения, в том числе в связи со сложением депутатами своих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в случае преобразования Углянского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в случае утраты Углянского сельским поселением статуса муниципального образования в связи с его объединением с городским округом;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в случае увеличения численности избирателей Углянского сельского поселения более чем на 25 процентов, произошедшего вследствие изменения границ Углянского сельского поселения или объединения Углянского сельского поселения с городским округом;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Самороспуск Совета народных депутатов Углянскогосельского поселенияосуществляется путём подачи личных заявлений не менее 2/3 от установленного числа депутатов о досрочном прекращении своих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Заявления депутатов о сложении полномочий и принятие Советом народных депутатов Углянского сельского поселениярешения о самороспуске рассматриваются на заседании Совета народных депутатов Углянского сельского поселения в месячный срок со дня поступления заявлений.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Досрочное прекращение полномочий Совета народных депутатов Углянского сельского поселения влечет досрочное прекращение полномочий его депутатов.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В случае досрочного прекращения полномочий Совета народных депутатов Углянского сельского поселения, досрочные выборы в Совет народных депутатов Углянского сельского поселения проводятся в сроки, установленные федеральным законом.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32.Депутат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Совет народных депутатов Углянского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Депутату Совета народных депутатов Углянского  сельского поселения обеспечиваются условия для беспрепятственного осуществления своих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Депутаты Совета народных депутатов Углянского  сельского поселения избираются на срок полномочий Совета народных депутатов Углянского  сельского поселения. Полномочия депутата начинаются со дня его избрания и прекращаются со дня начала работы Совета народных депутатов Углянского  сельского поселения нового созыва.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 соответствии с решением Совета народных депутатов Углянского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 Депутату, члену выборного органа местного самоуправления, главе Углянского сельского поселения, осуществляющим полномочия на постоянной основе, в соответствии с Законом Воронежской области от 23.12.2008 № 139-ОЗ</w:t>
      </w:r>
      <w:r w:rsidRPr="00ED2D06">
        <w:rPr>
          <w:rFonts w:ascii="Times New Roman" w:eastAsia="Times New Roman" w:hAnsi="Times New Roman" w:cs="Times New Roman"/>
          <w:color w:val="212121"/>
          <w:sz w:val="21"/>
          <w:szCs w:val="21"/>
          <w:lang w:eastAsia="ru-RU"/>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Углянского сельского поселения гарантируются: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условия осуществления деятельности депутата, члена выборного органа местного самоуправления, главы Углянского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ежемесячное денежное вознаграждение;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ежегодный основной оплачиваемый отпуск и ежегодный дополнительный оплачиваемый отпуск за ненормированный рабочий день.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медицинское обслуживание;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страхование на случай причинения вреда здоровью и имуществу депутата, члена выборного органа местного самоуправления, главы Углянского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7)   доплата к трудовой пенсии по старости (инвалидности);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Депутату, члену выборного органа местного самоуправления, главе Углянского сельского поселения, осуществляющих полномочия на непостоянной основе, за счет средств бюджета Углянского сельского поселения гарантируются: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Углянского сельского поселения, в соответствии с муниципальными правовыми актами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компенсация расходов, связанных с исполнением полномочий депутата, члена выборного органа местного самоуправления,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Депутат, член выборного органа местного самоуправления, выборное должностное лицо Углянского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Полномочия депутата, члена выборного органа местного самоуправления прекращаются досрочно в случае: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смерти;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отставки по собственному желанию;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4) признания судом безвестно отсутствующим или объявления умершим;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отзыва избирателями;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досрочного прекращения полномочий Совета народных депутатов Углянского сельского поселения, выборного органа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Полномочия депутата, члена выборного органа местного самоуправления, выборного должностного лица местного самоуправления Углянского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Решение Совета народных депутатов Углянского сельского поселения о досрочном прекращении полномочий депутата Совета народных депутатов Углянского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Углянского  сельского поселения, - не позднее чем через три месяца со дня появления такого основания.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Полномочия  главы Углянского сельского поселения  прекращаются досрочно по основаниям, установленным в пунктах 1- 8 части 4 настоящей статьи, а также в случаях: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установленной в судебном порядке стойкой неспособности по состоянию здоровья осуществлять полномочия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преобразования Углянского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утраты Углянским сельским поселением статуса муниципального образования в связи с его объединением с городским округом;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увеличения численности избирателей Углянского сельского поселения более чем на 25 процентов, произошедшего вследствие изменения границ Углянского сельского поселения или объединения Углянского сельского поселения с городским округом.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Статья 34. Глава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1.Глава Углянского сельского поселения является высшим должностным лицом  Углянского сельского поселения и наделяется Уставом Углянского сельского поселения собственными полномочиями по решению вопросов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Глава Углянского сельского поселения избирается на муниципальных выборах.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Срок полномочий главы Углянского сельского поселения 5 лет.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Полномочия главы Углянского сельского поселения  начинаются со дня его вступления в должность и прекращаются в день вступления в должность вновь избранного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 своем вступлении в должность глава сельского поселения издает постановление.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 течение 10 дней, со дня вступления в должность вновь избранного главы Углянского сельского поселения происходит передача дел от прежнего вновь избранному главе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Глава Углянского сельского поселения исполняет полномочия на постоянной основе.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Глава Углянского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7. Глава Углянского сельского поселения подконтролен и подотчетен населению и Совету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8. Глава Углянского сельского поселения представляет Совету народных депутатов Углянского сельского поселения ежегодные отчеты о результатах своей деятельности, о результатах деятельности администрации Углянского сельского поселения, в том числе о решении вопросов, поставленных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В случае досрочного прекращения полномочий главы Углянского сельского поселения, до момента вступления в должность вновь избранного главы Углянского сельского поселения, Совет народных депутатов Углянского сельского поселения  назначает заместителя главы администрации  сельского поселения  исполняющим обязанности главы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В случае  временного отсутствия главы Углянского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Углянского сельского поселения, за исключением полномочий по организации деятельности Совета народных депутатов Углянского сельского поселения, указанных в статье 29 настоящего Устава, временно исполняет заместитель главы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35. Полномочия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Глава Углянского сельского поселения обладает следующими полномочиями: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представляет Углянского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подписывает и обнародует в порядке, установленном настоящим Уставом, нормативные правовые акты, принятые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издает в пределах своих полномочий правовые акты;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вправе требовать созыва внеочередного заседания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shd w:val="clear" w:color="auto" w:fill="FFFF00"/>
          <w:lang w:eastAsia="ru-RU"/>
        </w:rPr>
        <w:lastRenderedPageBreak/>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36. Администрация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Администрация Углянского сельского поселения - исполнительно-распорядительный орган Углянского сельского поселения, возглавляемый главой Углянского сельского поселения на принципах единоначалия.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Администрация Углянского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Структура администрации сельского поселения утверждается Советом народных депутатов  Углянского сельского поселения по представлению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37. Полномочия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Администрация Углянского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К полномочиям администрации Углянского сельского поселения относятся: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обеспечение исполнения органами местного самоуправления Углянского сельского поселения полномочий по решению вопросов местного значения Углянского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иные полномочия, определенные федеральными законами и законами Воронежской области,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В целях реализации полномочий, указанных в части 2 настоящей статьи глава Углянского сельского поселения, исполняет  полномочия главы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обладает правом  внесения в Совет народных депутатов Углянского сельского поселения проектов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представляет на утверждение Совета народных депутатов Углянского сельского поселения структуру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вносит на утверждение Совета народных депутатов Углянского сельского поселения проекты местного бюджета, программ, планов развития экономической и социально-трудовой сферы Углянского сельского поселения, организует их исполнение;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организует и контролирует в пределах своей компетенции выполнение решений Совета народных депутатов Углянского сельского поселения,  постановлений и распоряжений администрации Углянского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            7) принимает меры по защите интересов Углянского сельского поселения в государственных и иных органах, в том числе в суде, арбитражном суде;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38. Органы местного самоуправления Углянского сельского поселения, осуществляющие муниципальный контроль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Органом местного самоуправления, уполномоченным на осуществление муниципального контроля на территории Углянского сельского поселения, является администрация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Должностными лицами администрации Углянского сельского поселения, уполномоченными на осуществление муниципального контроля, являются глава Углянского сельского поселения,  исполняющий полномочия главы администрации Углянского сельского поселения, заместитель главы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К полномочиям администрации Углянского сельского поселения при осуществлении муниципального контроля относятся: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организация и осуществление муниципального контроля на территории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39. Контрольно-счетный орган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Контрольно-счетный орган Углянского сельского поселения – Контрольно-счетная комиссия Углянского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Контрольно-счетная комиссия Углянского сельского поселения подотчетна Совету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Контрольно-счетная комиссия Углянского сельского поселения обладает организационной и функциональной независимостью и осуществляет свою деятельность самостоятельно.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Деятельность Контрольно-счетной комиссии Углянского сельского поселения не может быть приостановлена, в том числе в связи с досрочным прекращением полномочий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Контрольно-счетная комиссия Углянского сельского поселения осуществляет следующие основные полномочия: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 контроль за исполнением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экспертиза проектов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внешняя проверка годового отчета об исполнении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организация и осуществление контроля за законностью, результативностью (эффективностью и экономностью) использования средств бюджета Углянского сельского поселения, а также средств, получаемых бюджетом Углянского сельского поселения из иных источников, предусмотренных </w:t>
      </w:r>
      <w:hyperlink r:id="rId11" w:history="1">
        <w:r w:rsidRPr="00ED2D06">
          <w:rPr>
            <w:rFonts w:ascii="Times New Roman" w:eastAsia="Times New Roman" w:hAnsi="Times New Roman" w:cs="Times New Roman"/>
            <w:color w:val="0263B2"/>
            <w:sz w:val="21"/>
            <w:szCs w:val="21"/>
            <w:u w:val="single"/>
            <w:lang w:eastAsia="ru-RU"/>
          </w:rPr>
          <w:t>законодательством</w:t>
        </w:r>
      </w:hyperlink>
      <w:r w:rsidRPr="00ED2D06">
        <w:rPr>
          <w:rFonts w:ascii="Times New Roman" w:eastAsia="Times New Roman" w:hAnsi="Times New Roman" w:cs="Times New Roman"/>
          <w:color w:val="212121"/>
          <w:sz w:val="21"/>
          <w:szCs w:val="21"/>
          <w:lang w:eastAsia="ru-RU"/>
        </w:rPr>
        <w:t>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контроль за соблюдением установленного порядка управления и распоряжения имуществом, находящимся в собственности Углянского сельского поселения, в том числе охраняемыми результатами интеллектуальной деятельности и средствами индивидуализации, принадлежащими  Углянского сельскому поселению;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оценка эффективности предоставления налоговых и иных льгот и преимуществ, бюджетных кредитов за счет средств бюджета Углянского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Углянского сельского поселения и имущества, находящегося в собственности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Углянского сельского поселения, а также муниципальных программ;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анализ бюджетного процесса в Углянского сельском поселении и подготовка предложений, направленных на его совершенствование;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подготовка информации о ходе исполнения бюджета Углянского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Углянского сельского поселения и главе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участие в пределах полномочий в мероприятиях, направленных на противодействие коррупции;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Углянского сельского поселения и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Полномочия, состав, структура, штатная численность и порядок деятельности Контрольно-счетной  комиссии Углянского сельского поселения устанавливаются нормативным правовым актом Совета народных депутатов Углянского сельского поселения в соответствии с Федеральным </w:t>
      </w:r>
      <w:hyperlink r:id="rId12" w:history="1">
        <w:r w:rsidRPr="00ED2D06">
          <w:rPr>
            <w:rFonts w:ascii="Times New Roman" w:eastAsia="Times New Roman" w:hAnsi="Times New Roman" w:cs="Times New Roman"/>
            <w:color w:val="0263B2"/>
            <w:sz w:val="21"/>
            <w:szCs w:val="21"/>
            <w:u w:val="single"/>
            <w:lang w:eastAsia="ru-RU"/>
          </w:rPr>
          <w:t>законом</w:t>
        </w:r>
      </w:hyperlink>
      <w:r w:rsidRPr="00ED2D06">
        <w:rPr>
          <w:rFonts w:ascii="Times New Roman" w:eastAsia="Times New Roman" w:hAnsi="Times New Roman" w:cs="Times New Roman"/>
          <w:color w:val="212121"/>
          <w:sz w:val="21"/>
          <w:szCs w:val="21"/>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Совет народных депутатов Углянского сельского поселения вправе заключить соглашение с Советом народных депутатов Верхнехавского  муниципального района о передаче Ревизионной комиссии Верхнехавского муниципального района полномочий Контрольно-счетной комиссии Углянского сельского поселения по осуществлению внешнего муниципального финансового контроля.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40. Избирательная комиссия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Избирательная комиссия Углянского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Углянского сельского поселения, голосования по вопросам изменения границ Углянского сельского поселения, преобразования Углянского сельского поселения.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Избирательная комиссия Углянского сельского поселения является муниципальным органом, который не  входит в структуру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Избирательная комиссия Углянского сельского поселения формируется Советом народных депутатов Углянского сельского поселения в количестве 6 членов комиссии с правом решающего голоса.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4. Срок полномочий избирательной комиссии Углянского сельского поселения – 5 лет.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Избирательная комиссия Углянского сельского поселения в ходе подготовки и проведении выборов органов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осуществляет контроль за соблюдением избирательных прав граждан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назначает выборы в случае, если Совет народных депутатов Углянского сельского поселения не назначит выборы в установленные законодательством и настоящим Уставом сроки;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разрабатывает и представляет на рассмотрение Совета народных депутатов Углянского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заверяет списки кандидатов, выдвинутых по единому и одномандатным (многомандатным) избирательным округам;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выборов;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обеспечивает передачу в архивы и уничтожение по истечении сроков хранения избирательных документов;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распределяет средства, выделенные из бюджета Углянского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13) рассматривает вопросы материально-технического обеспечения выборов;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16) осуществляет на территории Углянского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17) составляет списки лиц, избранных депутатами Совета народных депутатов Углянского сельского поселения, и передает эти списки и необходимые документы в представительный орган муниципального образования;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Избирательная комиссия Углянского сельского поселения при подготовке и проведении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осуществляет на территории Углянского сельского поселения контроль за соблюдением права на участие в референдуме граждан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обеспечивает на территории Углянского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осуществляет на территории Углянского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осуществляет на территории Углянского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осуществляет на территории Углянского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осуществляет на территории Углянского сельского поселения меры по организации финансирования подготовки и проведения местных референдумов, распределяет выделенные из  бюджета Углянского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оказывает правовую, методическую, организационно-техническую помощь нижестоящим комиссиям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14) утверждает форму и текст бюллетеня для голосования на местном референдуме;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15) устанавливает порядок доставки в комиссии местного референдума документов, связанных с его подготовкой и проведением;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18) определяет результаты местного референдума и осуществляет их официальное опубликование;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19) осуществляет иные полномочия в соответствии с действующим законодательством и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Статья 41. Муниципальная служба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Углянского сельского поселения в соответствии с федеральным законодательством и законодательством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Должности муниципальной службы устанавливаются муниципальными правовыми актами Совета народных депутатов Углянского сельского поселения в соответствии с реестром должностей муниципальной службы, утверждаемым законом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4.Расходы  на осуществление муниципальной службы в органах местного самоуправления Углянского сельского поселения финансируются за счет средств бюджета Углянского сельского поселения.</w:t>
      </w:r>
    </w:p>
    <w:p w:rsidR="00ED2D06" w:rsidRPr="00ED2D06" w:rsidRDefault="00ED2D06" w:rsidP="00ED2D0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ГЛАВА  5. Муниципальные правовые акты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42. Система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систему муниципальных правовых актов входят: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Устав Углянского сельского поселения, правовые акты, принятые на местном референдуме;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нормативные и иные правовые акты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правовые акты главы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правовые акты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43. Решения, принятые путем прямого волеизъявления граждан.</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Решение вопросов местного значения непосредственно гражданами Углянского сельского поселения осуществляется путем прямого волеизъявления населения Углянского сельского поселения, выраженного на местном референдуме.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Если для реализации решения, принятого путем прямого волеизъявления населения Углянского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Углянского сельского поселения, или досрочного прекращения полномочий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44.  Устав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Уставом Углянского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Устав Углянского сельского поселения принимается Советом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Проект Устава Углянского сельского поселения, проект муниципального правового акта о внесении изменений и дополнений в Устав Углянского сельского поселения не позднее, чем за 30 дней до дня рассмотрения вопроса о принятии Устава Углянского сельского поселения, внесении изменений и дополнений в Устав Углянского сельского поселения подлежат официальному обнародованию с одновременным обнародованием установленного Советом народных депутатов Углянского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Не требуется официальное обнародованиепорядка учета предложений по проекту муниципального правового акта о внесении изменений и дополнений в устав Углянского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Углянского сельского поселения в соответствие с Конституцией Российской Федерации,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4.   Проект Устава Углянского сельского поселения подлежит вынесению на публичные слушания.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Проект Устава Углянского сельского поселения, а также проект муниципального правового акта о внесении изменений и дополнений в Устав Углянского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5. После рассмотрения всех поступивших замечаний и предложений проект Устава Углянского сельского поселения, проект муниципального правового акта о внесении изменений и дополнений в Устав Углянского сельского поселения рассматриваются депутатами на заседании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6. Устав Углянского сельского поселения, муниципальный правовой акт о внесении изменений и дополнений в Устав Углянского сельского поселения принимаются большинством в две трети голосов от установленной численности депутатов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7. Устав Углянского сельского поселения, муниципальный правовой акт о внесении изменений и дополнений в Устав Углянского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8. Устав Углянского сельского поселения, муниципальный правовой акт о внесении изменений и дополнений в Устав Углянского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Углянского сельского поселения обязан  обнародовать зарегистрированные Устав Углянского сельского поселения, муниципальный правовой акт о внесении изменений и дополнений в Устав Углянского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Глава Углянского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 9. Изменения и дополнения, внесенные в устав Углянского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Углянского  сельского поселения, принявшего муниципальный правовой акт о внесении в Устав указанных изменений и дополнений.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45. Правовые акты органов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 народных депутатов Углянского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Углянского сельского поселения в отставку, а также решения по вопросам организации деятельности  Совета народных депутатов Углянского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Углянского сельского поселения принимаются на его заседаниях.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Нормативный правовой акт, принятый Советом народных депутатов Углянского сельского поселения направляется главе Углянского сельского поселения для подписания и обнародования в течение 10 дней.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Нормативные правовые акты Совета народных депутатов Углянского сельского поселения, предусматривающие установление, изменение и отмену местных налогов и сборов, осуществление расходов из средств бюджета Углянского сельского поселения, могут быть внесены на рассмотрение Совета народных депутатов Углянского сельского поселения только по инициативе главы Углянского сельского поселения, возглавляющего администрацию Углянского_ сельского поселения, или при наличии заключения главы Углянского_ сельского поселения, возглавляющего администрацию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Решения Совета народных депутатов Углянского сельского поселения, устанавливающие правила, обязательные для исполнения на территории Углянского сельского поселения, принимаются большинством голосов от установленного числа депутатов Совета народных депутатов Углянского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Глава Углянского сельского поселения в пределах своих полномочий, установленных настоящим Уставом и решениями Совета народных депутатов Углянского  сельского поселения издает постановления и распоряжения по вопросам организации деятельности Совета народных депутатов Углянского сельского поселения, подписывает решения Совета народных депутатов Углянского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Глава Углянского сельского поселения издает постановления и распоряжения по иным вопросам, отнесенным к его компетенции уставом Углянского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Нормативные правовые акты Совета народных депутатов Углянского сельского поселения о налогах и сборах вступают в силу в соответствии с Налоговым кодексом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Иные правовые акты вступают в силу с момента их подписания.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Нормативные правовые акты органов местного самоуправления Углянского сельского поселения подлежат обязательному исполнению на всей территории Углянского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46. Порядок опубликования и обнародования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1.Обнародование муниципальных правовых актов в Углянского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3.Оригиналы муниципальных правовых актов хранятся в администрации Углянского сельского поселения, копии передаются во все библиотеки на территории Углянского сельского поселения, которые обеспечивают гражданам возможность ознакомления с указанными актами без взимания платы.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4.Обнародование муниципальных правовых актов Углянского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Углянского сельского поселения, или лицо, временно исполняющее его обязанности в соответствии с настоящим Уставом, депутаты Совета народных депутатов Углянского сельского поселения, муниципальные служащие администрации Углянского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Места для размещения текстов муниципальных правовых актов: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здание администрации  Углянского  сельского поселения – адрес: с.Углянец, ул. Ломоносова,дом 167 в</w:t>
      </w:r>
      <w:r w:rsidRPr="00ED2D06">
        <w:rPr>
          <w:rFonts w:ascii="Times New Roman" w:eastAsia="Times New Roman" w:hAnsi="Times New Roman" w:cs="Times New Roman"/>
          <w:i/>
          <w:iCs/>
          <w:color w:val="212121"/>
          <w:sz w:val="21"/>
          <w:szCs w:val="21"/>
          <w:lang w:eastAsia="ru-RU"/>
        </w:rPr>
        <w:t> ,</w:t>
      </w:r>
      <w:r w:rsidRPr="00ED2D06">
        <w:rPr>
          <w:rFonts w:ascii="Times New Roman" w:eastAsia="Times New Roman" w:hAnsi="Times New Roman" w:cs="Times New Roman"/>
          <w:color w:val="212121"/>
          <w:sz w:val="21"/>
          <w:szCs w:val="21"/>
          <w:lang w:eastAsia="ru-RU"/>
        </w:rPr>
        <w:t> Верхнехавский район, Воронежская область.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w:t>
      </w:r>
      <w:r w:rsidRPr="00ED2D06">
        <w:rPr>
          <w:rFonts w:ascii="Times New Roman" w:eastAsia="Times New Roman" w:hAnsi="Times New Roman" w:cs="Times New Roman"/>
          <w:i/>
          <w:iCs/>
          <w:color w:val="212121"/>
          <w:sz w:val="21"/>
          <w:szCs w:val="21"/>
          <w:lang w:eastAsia="ru-RU"/>
        </w:rPr>
        <w:t> </w:t>
      </w:r>
      <w:r w:rsidRPr="00ED2D06">
        <w:rPr>
          <w:rFonts w:ascii="Times New Roman" w:eastAsia="Times New Roman" w:hAnsi="Times New Roman" w:cs="Times New Roman"/>
          <w:color w:val="212121"/>
          <w:sz w:val="21"/>
          <w:szCs w:val="21"/>
          <w:lang w:eastAsia="ru-RU"/>
        </w:rPr>
        <w:t>здание МКОУ « Углянская  СОШ»  - адрес: с.углянец, ул.Ломоносова,дом 167 д,  Верхнехавский район,  Воронежская область.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Углянского сельского поселения публикуются в официальном печатном издании Верхнехавского района «Верхнехавские Рубежи».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47. Отмена муниципальных правовых актов и приостановление их действия.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ED2D06">
          <w:rPr>
            <w:rFonts w:ascii="Times New Roman" w:eastAsia="Times New Roman" w:hAnsi="Times New Roman" w:cs="Times New Roman"/>
            <w:color w:val="0263B2"/>
            <w:sz w:val="21"/>
            <w:szCs w:val="21"/>
            <w:u w:val="single"/>
            <w:lang w:eastAsia="ru-RU"/>
          </w:rPr>
          <w:t>законодательством</w:t>
        </w:r>
      </w:hyperlink>
      <w:r w:rsidRPr="00ED2D06">
        <w:rPr>
          <w:rFonts w:ascii="Times New Roman" w:eastAsia="Times New Roman" w:hAnsi="Times New Roman" w:cs="Times New Roman"/>
          <w:color w:val="212121"/>
          <w:sz w:val="21"/>
          <w:szCs w:val="21"/>
          <w:lang w:eastAsia="ru-RU"/>
        </w:rPr>
        <w:t xml:space="preserve"> Российской Федерации об уполномоченных по защите прав предпринимателей. Об исполнении полученного предписания администрация Углянского сельского поселения или должностные лица </w:t>
      </w:r>
      <w:r w:rsidRPr="00ED2D06">
        <w:rPr>
          <w:rFonts w:ascii="Times New Roman" w:eastAsia="Times New Roman" w:hAnsi="Times New Roman" w:cs="Times New Roman"/>
          <w:color w:val="212121"/>
          <w:sz w:val="21"/>
          <w:szCs w:val="21"/>
          <w:lang w:eastAsia="ru-RU"/>
        </w:rPr>
        <w:lastRenderedPageBreak/>
        <w:t>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Углянского сельского поселения - не позднее трех дней со дня принятия им решения.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w:t>
      </w:r>
      <w:r w:rsidRPr="00ED2D06">
        <w:rPr>
          <w:rFonts w:ascii="Times New Roman" w:eastAsia="Times New Roman" w:hAnsi="Times New Roman" w:cs="Times New Roman"/>
          <w:b/>
          <w:bCs/>
          <w:color w:val="212121"/>
          <w:sz w:val="21"/>
          <w:szCs w:val="21"/>
          <w:u w:val="single"/>
          <w:lang w:eastAsia="ru-RU"/>
        </w:rPr>
        <w:t> ГЛАВА 6. Экономическая основа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48. Экономическая основа местного самоуправления.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Экономическую основу местного самоуправления Углянского сельского поселения составляют находящееся в муниципальной собственности имущество, средства местного бюджета, а также имущественные права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49. Муниципальное имущество.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собственности  Углянского сельского поселения может находиться: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имущество, предназначенное для решения вопросов местного значения, в соответствии с частью 3 ст.14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50. Владение, пользование и распоряжение муниципальным имуществом.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1.Органы местного самоуправления от имени  Углянского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Органы местного самоуправления  Углянского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Углянского сельского поселения в соответствии с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Доходы от использования и приватизации муниципального имущества поступают в бюджет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Углянское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Муниципальное унитарное предприятие может быть создано в случае: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необходимости производства отдельных видов продукции, изъятой из оборота или ограниченно оборотоспособной.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Казенное предприятие может быть создано в случае: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необходимости разработки и производства отдельных видов продукции, обеспечивающей безопасность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необходимости производства отдельных видов продукции, изъятой из оборота или ограниченно оборотоспособной;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необходимости осуществления отдельных дотируемых видов деятельности и ведения убыточных производств;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необходимости осуществления деятельности, предусмотренной федеральными законами исключительно для казенных предприятий.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Решение об учреждении муниципального унитарного предприятия принимается администрация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xml:space="preserve">10. Углянское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w:t>
      </w:r>
      <w:r w:rsidRPr="00ED2D06">
        <w:rPr>
          <w:rFonts w:ascii="Times New Roman" w:eastAsia="Times New Roman" w:hAnsi="Times New Roman" w:cs="Times New Roman"/>
          <w:color w:val="212121"/>
          <w:sz w:val="21"/>
          <w:szCs w:val="21"/>
          <w:lang w:eastAsia="ru-RU"/>
        </w:rPr>
        <w:lastRenderedPageBreak/>
        <w:t>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Собственником имущества и учредителем автономного учреждения является Углянское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 о создании автономного учреждения на базе имущества, находящегося в муниципальной собственности, принимается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11. Органы местного самоуправления Углянского сельского поселения от имени Углянского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51.</w:t>
      </w:r>
      <w:r w:rsidRPr="00ED2D06">
        <w:rPr>
          <w:rFonts w:ascii="Times New Roman" w:eastAsia="Times New Roman" w:hAnsi="Times New Roman" w:cs="Times New Roman"/>
          <w:color w:val="212121"/>
          <w:sz w:val="21"/>
          <w:szCs w:val="21"/>
          <w:lang w:eastAsia="ru-RU"/>
        </w:rPr>
        <w:t> </w:t>
      </w:r>
      <w:r w:rsidRPr="00ED2D06">
        <w:rPr>
          <w:rFonts w:ascii="Times New Roman" w:eastAsia="Times New Roman" w:hAnsi="Times New Roman" w:cs="Times New Roman"/>
          <w:b/>
          <w:bCs/>
          <w:color w:val="212121"/>
          <w:sz w:val="21"/>
          <w:szCs w:val="21"/>
          <w:lang w:eastAsia="ru-RU"/>
        </w:rPr>
        <w:t>Проект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Проект бюджета Углянского сельского поселения составляется в порядке, установленном администрацией Углянского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Проект бюджета  Углянского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В случае, если проект бюджета Углянского сельского поселения составляется и утверждается на очередной финансовый год, администрация Углянского сельского поселения разрабатывает и утверждает среднесрочный финансовый план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Составление проекта бюджета Углянского сельского поселения - исключительная прерогатива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Непосредственное составление проекта бюджета  Углянского сельского поселения осуществляет финансовый орган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Составление проекта бюджета основывается 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основных </w:t>
      </w:r>
      <w:hyperlink r:id="rId14" w:history="1">
        <w:r w:rsidRPr="00ED2D06">
          <w:rPr>
            <w:rFonts w:ascii="Times New Roman" w:eastAsia="Times New Roman" w:hAnsi="Times New Roman" w:cs="Times New Roman"/>
            <w:color w:val="0263B2"/>
            <w:sz w:val="21"/>
            <w:szCs w:val="21"/>
            <w:u w:val="single"/>
            <w:lang w:eastAsia="ru-RU"/>
          </w:rPr>
          <w:t>направлениях</w:t>
        </w:r>
      </w:hyperlink>
      <w:r w:rsidRPr="00ED2D06">
        <w:rPr>
          <w:rFonts w:ascii="Times New Roman" w:eastAsia="Times New Roman" w:hAnsi="Times New Roman" w:cs="Times New Roman"/>
          <w:color w:val="212121"/>
          <w:sz w:val="21"/>
          <w:szCs w:val="21"/>
          <w:lang w:eastAsia="ru-RU"/>
        </w:rPr>
        <w:t> бюджетной политики и основных </w:t>
      </w:r>
      <w:hyperlink r:id="rId15" w:history="1">
        <w:r w:rsidRPr="00ED2D06">
          <w:rPr>
            <w:rFonts w:ascii="Times New Roman" w:eastAsia="Times New Roman" w:hAnsi="Times New Roman" w:cs="Times New Roman"/>
            <w:color w:val="0263B2"/>
            <w:sz w:val="21"/>
            <w:szCs w:val="21"/>
            <w:u w:val="single"/>
            <w:lang w:eastAsia="ru-RU"/>
          </w:rPr>
          <w:t>направлениях</w:t>
        </w:r>
      </w:hyperlink>
      <w:r w:rsidRPr="00ED2D06">
        <w:rPr>
          <w:rFonts w:ascii="Times New Roman" w:eastAsia="Times New Roman" w:hAnsi="Times New Roman" w:cs="Times New Roman"/>
          <w:color w:val="212121"/>
          <w:sz w:val="21"/>
          <w:szCs w:val="21"/>
          <w:lang w:eastAsia="ru-RU"/>
        </w:rPr>
        <w:t> налоговой политики;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основных направлениях таможенно-тарифной политики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прогнозе социально-экономического развития;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бюджетном прогнозе (проекте бюджетного прогноза, проекте изменений бюджетного прогноза) на долгосрочный период.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Прогноз социально-экономического развития Углянского сельского поселения ежегодно разрабатывается в порядке, установленном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Углянского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Прогноз социально-экономического развития Углянского сельского поселения одобряется администрацией Углянского сельского поселения одновременно с принятием решения о внесении проекта бюджета сельского поселения в Совет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Разработка прогноза социально-экономического развития Углянского сельского поселения осуществляется уполномоченным администрацией Углянского сельского поселения органом (должностным лицом)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Муниципальные программы утверждаются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Сроки реализации муниципальных программ определяются администрацией Углянского сельского поселения в установленном администрацией порядке.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Объем бюджетных ассигнований на финансовое обеспечение реализации муниципальных программ утверждается решением о бюджете Углянского  сельского поселения по соответствующей каждой программе целевой статье расходов бюджета Углянского  сельского поселения в соответствии с утвердившим программу муниципальным правовым актом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Совет народных депутатов Углянского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Муниципальные программы подлежат приведению в соответствие с решением о бюджете Углянского сельского поселения не позднее трех месяцев со дня вступления его в силу.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 результатам указанной оценки администрацией Углянского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7. В срок, установленный решением Совета народных депутатов Углянского сельского поселения, но не позднее 15 ноября года, предшествующего очередному финансовому году, администрация Углянского сельского поселения вносит в Совет народных депутатов Углянского сельского поселения проект решения о бюджете поселения на очередной финансовый год.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Одновременно с проектом решения о бюджете Углянского сельского поселения в Совет народных депутатов Углянского сельского поселения представляются документы и материалы в соответствии со статьей 184.2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Проект решения о бюджете Углянского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8. Порядок рассмотрения проекта решения о бюджете Углянского сельского поселения и его утверждения определяется муниципальным правовым актом Совета народных депутатов Углянского сельского поселения в соответствии с требованиями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9. Порядок рассмотрения проекта решения о бюджете Углянского  сельского поселения и его утверждения, определенный муниципальным правовым актом Совета народных депутатов Углянского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10. Проект  бюджета  Углянского сельского поселения подлежит официальному опубликованию.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Органы местного самоуправления Углянского сельского поселения обеспечивают жителям Углянского сельского поселения возможность ознакомиться с указанным документом в случае невозможности его опубликования.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52. Бюджет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Углянское  сельское поселение имеет собственный бюджет.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В бюджете Углянского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Углянского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Углянского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Составной частью бюджета Углянского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Углянского сельского поселения самостоятельно с соблюдением требований, установленных Бюджетным кодексом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4. Администрация Углянского сельского поселения обеспечивает исполнение бюджета Углянского сельского поселения и составление бюджетной отчетности, представляет годовой отчет об исполнении бюджета Углянского сельского поселения на утверждение Совета народных депутатов  Углянского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Финансовый орган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Решение об утверждении бюджета Углянского сельского поселения, годовой отчет о его исполнении, ежеквартальные сведения о ходе исполнения бюджета Углянского сельского поселения и о численности муниципальных служащих органов местного самоуправления Углянского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Органы местного самоуправления Углянского сельского поселения обеспечивают жителям Углянского сельского поселения возможность ознакомиться с указанными документами и сведениями в случае невозможности их опубликования.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53. Расходы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Формирование расходов бюджета Углянского сельского поселения осуществляется в соответствии с расходными обязательствами Углянского сельского поселения, устанавливаемыми и исполняемыми органами местного самоуправления Углянского сельского поселения в соответствии с требованиями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Исполнение расходных обязательств Углянского сельского поселения осуществляется за счет средств бюджета Углянского сельского поселения в соответствии с требованиями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54. Доходы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Формирование доходов бюджета Углянского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55. Муниципальный долг.</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В объем муниципального долга включаются: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номинальная сумма долга по муниципальным ценным бумагам;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объем основного долга по бюджетным кредитам, привлеченным в бюджет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объем основного долга по кредитам, полученным Углянским сельским поселением;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объем обязательств по муниципальным гарантиям;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объем иных (за исключением указанных) непогашенных долговых обязательств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Долговые обязательства Углянского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Долговые обязательства Углянского сельского поселения полностью и без условий обеспечиваются всем находящимся в собственности Углянского сельского поселения имуществом, составляющим соответствующую казну, и исполняются за счет средств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Учет и регистрация муниципальных долговых обязательств Углянского сельского поселения осуществляются в муниципальной долговой книге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В муниципальную долговую книгу вносятся сведения об объеме долговых обязательств Углянского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Полномочия по управлению муниципальным долгом принадлежат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Углянское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Углянским сельским поселением.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56. Муниципальные заимствования и муниципальные гарантии.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Заимствования Углянского сельского поселения в валюте Российской Федерации за пределами Российской Федерации не допускаются.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Муниципальные заимствования Углянского сельского поселения осуществляются в целях финансирования дефицита бюджета Углянского сельского поселения, а также для погашения долговых обязательств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Право осуществления муниципальных заимствований от имени Углянского сельского поселения принадлежит администрации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От имени Углянского сельского поселения муниципальные гарантии предоставляются администрацией Углянского сельского поселения в пределах общей суммы предоставляемых гарантий, указанной в решении Совета народных депутатов Углянского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Предоставление и исполнение муниципальной гарантии подлежит отражению в муниципальной долговой книге.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5. Финансовый орган Углянского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57. Исполнение бюджета.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Исполнение бюджета Углянского сельского поселения производится в соответствии с Бюджетным кодексом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Руководитель финансового органа Углянского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Кассовое обслуживание исполнения бюджета Углянского сельского поселения осуществляется в порядке, установленном Бюджетным кодексом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Углянского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5. Полномочия администрации Углянского сельского поселения по формированию, исполнению и (или) контролю за исполнением бюджета Углянского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6. Отчет об исполнении бюджета Углянского сельского поселения за первый квартал, полугодие и девять месяцев текущего финансового года утверждается администрацией Углянского сельского поселения и направляется в Совет народных депутатов Углянского сельского поселения и контрольно-счетный орган Углянского сельского поселения. Годовой отчет об исполнении бюджета Углянского сельского поселения подлежит утверждению муниципальным правовым актом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Годовой отчет об исполнении бюджета Углянского сельского поселения до его рассмотрения в Совете народных депутатов Углянского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Внешняя проверка годового отчета об исполнении бюджета Углянского сельского поселения осуществляется контрольно-счетным органом Углянского сельского поселения в порядке, установленном муниципальным правовым актом Совета народных депутатов Углянского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Администрация Углянского сельского поселения представляет отчет об исполнении бюджета Углянского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Углянского сельского поселения проводится в срок, не превышающий один месяц.</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Контрольно-счетный орган Углянского сельского поселения готовит заключение на отчет об исполнении бюджета Углянского сельского поселения с учетом данных внешней проверки годовой бюджетной отчетности главных администраторов бюджетных средств.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Заключение на годовой отчет об исполнении бюджета Углянского сельского поселения представляется контрольно-счетным органом Углянского сельского поселения в Совет народных депутатов Углянского сельского поселения с одновременным направлением в администрацию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Порядок представления, рассмотрения и утверждения годового отчета об исполнении бюджета Углянского  сельского поселения устанавливается Советом народных депутатов Углянского сельского поселения в соответствии с положениями Бюджетного кодекса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Одновременно с годовым отчетом об исполнении бюджета Углянского сельского поселения представляются проект решения об исполнении бюджета Углянского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По результатам рассмотрения годового отчета об исполнении бюджета Углянского сельского поселения Совет народных депутатов Углянского сельского поселения принимает решение об утверждении либо отклонении решения об исполнении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случае отклонения Советом народных депутатов Углянского сельского поселения  решения об исполнении бюджета Углянского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Годовой отчет об исполнении бюджета Углянского сельского поселения представляется в Совет народных депутатов Углянского сельского поселения  не позднее 1 мая текущего года.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Решением об исполнении бюджета Углянского сельского поселения утверждается отчет об исполнении бюджета Углянского сельского поселения за отчетный финансовый год с указанием общего объема доходов, расходов и дефицита (профицита) бюджета.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Решением об исполнении бюджета Углянского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Углянского сельского поселения для решения об исполнении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lastRenderedPageBreak/>
        <w:t>Статья 58. Закупки для обеспечения муниципальных нужд.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u w:val="single"/>
          <w:lang w:eastAsia="ru-RU"/>
        </w:rPr>
        <w:t>ГЛАВА 7. Ответственность органов местного самоуправления и должностных лиц местного самоуправления Углянского_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59. Ответственность органов местного самоуправления и должностных лиц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Органы местного самоуправления и должностные лица местного самоуправления несут ответственность перед населением Углянского  сельского поселения, государством, физическими и юридическими лицами в соответствии с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60. Ответственность органов местного самоуправления, депутатов, членов выборного органа местного самоуправления, главы  Углянского сельского поселения перед населением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Основания наступления ответственности органов местного самоуправления, депутатов,членов выборного органа местного самоуправления, главы Углянского сельского поселения перед населением, а также порядок отзыва депутатов,членов выборных органов местного самоуправления, главы Углянского сельского поселения определяются статьей 15 настоящего Устава.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Депутат Совета народных депутатов, член выборного органа местного самоуправления, глава Углянского сельского поселения имеет право в средствах массовой информации, на заседаниях Совета народных депутатов Углянского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3. Население Углянского сельского поселения вправе отозвать депутатов, членов выборных органов местного самоуправления, главу Углянского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61. Ответственность органов местного самоуправления и должностных лиц местного самоуправления перед государством.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Углянского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62. Ответственность Совета народных депутатов Углянского сельского поселения перед государством.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 народных депутатов Углянского сельского поселения может быть распущен в порядке, установленном статьей 73 Федерального закона от 06.10.2003 № 131-ФЗ, в следующих случаях:</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если соответствующим судом установлено, что Советом народных депутатов Углянского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Углянского сельского поселения, а Совет народных депутатов Углянского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2) если соответствующим судом установлено, что избранный (в том числе и вновь избранный) в правомочном составе Совет народных депутатов Углянского сельского поселения в течение трех месяцев подряд не проводил правомочного заседания.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Полномочия Совета народных депутатов Углянского сельского поселения прекращаются со дня вступления в силу закона Воронежской области о его роспуске.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63.Ответственность главы  Углянского сельского поселения перед государством.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Губернатор Воронежской области издает указ об отрешении от должности главы Углянского сельского поселения в случае: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издания главой Углянского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Углянского  сельского поселения, если такие противоречия установлены соответствующим судом, а глава Углянского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совершения главой Углянского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Углянского сельского поселения не принял в пределах своих полномочий мер по исполнению решения суда.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Глава Углянского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64. Удаление главы Углянского сельского поселения в отставку.</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Совет народных депутатов Углянского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Углянского сельского поселения в отставку по инициативе депутатов Совета народных депутатов Углянского сельского поселения или по инициативе губернатора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Основаниями для удаления главы Углянского сельского поселения в отставку являются: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решения, действия (бездействие) главы Углянского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Углянского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Углянского сельского поселения федеральными законами и законами Воронежской области;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неудовлетворительная оценка деятельности главы Углянского сельского поселения Советом народных депутатов Углянского сельского поселения по результатам его ежегодного отчета перед Советом народных депутатов Углянского сельского поселения, данная два раза подряд;</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несоблюдение ограничений и запретов и неисполнение обязанностей, которые установлены Федеральным </w:t>
      </w:r>
      <w:hyperlink r:id="rId16" w:history="1">
        <w:r w:rsidRPr="00ED2D06">
          <w:rPr>
            <w:rFonts w:ascii="Times New Roman" w:eastAsia="Times New Roman" w:hAnsi="Times New Roman" w:cs="Times New Roman"/>
            <w:color w:val="0263B2"/>
            <w:sz w:val="21"/>
            <w:szCs w:val="21"/>
            <w:u w:val="single"/>
            <w:lang w:eastAsia="ru-RU"/>
          </w:rPr>
          <w:t>законом</w:t>
        </w:r>
      </w:hyperlink>
      <w:r w:rsidRPr="00ED2D06">
        <w:rPr>
          <w:rFonts w:ascii="Times New Roman" w:eastAsia="Times New Roman" w:hAnsi="Times New Roman" w:cs="Times New Roman"/>
          <w:color w:val="212121"/>
          <w:sz w:val="21"/>
          <w:szCs w:val="21"/>
          <w:lang w:eastAsia="ru-RU"/>
        </w:rPr>
        <w:t> от 25 декабря 2008 года № 273-ФЗ «О противодействии коррупции» и другими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xml:space="preserve">5) допущение главой Углянского сельского поселения,  администрацией Углянского сельского поселения, иными органами и должностными лицами местного самоуправления Углянского сельского поселения и </w:t>
      </w:r>
      <w:r w:rsidRPr="00ED2D06">
        <w:rPr>
          <w:rFonts w:ascii="Times New Roman" w:eastAsia="Times New Roman" w:hAnsi="Times New Roman" w:cs="Times New Roman"/>
          <w:color w:val="212121"/>
          <w:sz w:val="21"/>
          <w:szCs w:val="21"/>
          <w:lang w:eastAsia="ru-RU"/>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Удаление главы Углянского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65. Временное осуществление органами государственной власти отдельных полномочий органов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Отдельные полномочия органов местного самоуправления  Углянского сельского поселения могут временно осуществляться органами государственной власти Воронежской области в случае: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1) если в связи со стихийным бедствием, с катастрофой, иной чрезвычайной ситуацией Совет народных депутатов  Углянского сельского поселения и администрация Углянского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если вследствие решений, действий (бездействия) органов местного самоуправления Углянского  сельского поселения возникает просроченная задолженность Углянского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Углянского сельского поселения в отчетном финансовом году, и (или) просроченная задолженность Углянского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если при осуществлении отдельных переданных государственных полномочий за счет предоставления субвенций бюджету Углянского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Углянского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Углянского сельского поселения, преобразованию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Углянского сельского поселения, главы Углянского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В целях восстановления платежеспособности Углянского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Углянского сельского поселения, разрабатывает изменения и дополнения в бюджет Углянского сельского поселения на текущий финансовый год, проект бюджета Углянского сельского поселения на очередной финансовый год, представляет их в Совет народных депутатов Углянского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Углянского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66. Ответственность органов местного самоуправления и должностных лиц местного самоуправления Углянского сельского поселения перед физическими и юридическими лицами.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Углянского сельского поселения перед физическими и юридическими лицами наступает в порядке, установленном федеральными законами.</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Углянского сельского поселения.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Углянского сельского поселения могут быть обжалованы в суд или арбитражный суд в установленном законом порядке.</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b/>
          <w:bCs/>
          <w:color w:val="212121"/>
          <w:sz w:val="21"/>
          <w:szCs w:val="21"/>
          <w:lang w:eastAsia="ru-RU"/>
        </w:rPr>
        <w:t>      Статья 68.Заключительные положения.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ED2D06" w:rsidRPr="00ED2D06" w:rsidRDefault="00ED2D06" w:rsidP="00ED2D0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2D06">
        <w:rPr>
          <w:rFonts w:ascii="Times New Roman" w:eastAsia="Times New Roman" w:hAnsi="Times New Roman" w:cs="Times New Roman"/>
          <w:color w:val="212121"/>
          <w:sz w:val="21"/>
          <w:szCs w:val="21"/>
          <w:lang w:eastAsia="ru-RU"/>
        </w:rPr>
        <w:t>    2. Пункт 19 ст.9 Устава вступает в силу с 01.04. 2015 года</w:t>
      </w:r>
    </w:p>
    <w:p w:rsidR="009002D0" w:rsidRDefault="009002D0">
      <w:bookmarkStart w:id="0" w:name="_GoBack"/>
      <w:bookmarkEnd w:id="0"/>
    </w:p>
    <w:sectPr w:rsidR="009002D0" w:rsidSect="00ED2D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D4"/>
    <w:rsid w:val="005165D4"/>
    <w:rsid w:val="009002D0"/>
    <w:rsid w:val="00ED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D06"/>
  </w:style>
  <w:style w:type="paragraph" w:styleId="a3">
    <w:name w:val="Normal (Web)"/>
    <w:basedOn w:val="a"/>
    <w:uiPriority w:val="99"/>
    <w:semiHidden/>
    <w:unhideWhenUsed/>
    <w:rsid w:val="00ED2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D06"/>
    <w:rPr>
      <w:color w:val="0000FF"/>
      <w:u w:val="single"/>
    </w:rPr>
  </w:style>
  <w:style w:type="character" w:styleId="a5">
    <w:name w:val="FollowedHyperlink"/>
    <w:basedOn w:val="a0"/>
    <w:uiPriority w:val="99"/>
    <w:semiHidden/>
    <w:unhideWhenUsed/>
    <w:rsid w:val="00ED2D0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D06"/>
  </w:style>
  <w:style w:type="paragraph" w:styleId="a3">
    <w:name w:val="Normal (Web)"/>
    <w:basedOn w:val="a"/>
    <w:uiPriority w:val="99"/>
    <w:semiHidden/>
    <w:unhideWhenUsed/>
    <w:rsid w:val="00ED2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D06"/>
    <w:rPr>
      <w:color w:val="0000FF"/>
      <w:u w:val="single"/>
    </w:rPr>
  </w:style>
  <w:style w:type="character" w:styleId="a5">
    <w:name w:val="FollowedHyperlink"/>
    <w:basedOn w:val="a0"/>
    <w:uiPriority w:val="99"/>
    <w:semiHidden/>
    <w:unhideWhenUsed/>
    <w:rsid w:val="00ED2D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styles" Target="styles.xml"/><Relationship Id="rId6" Type="http://schemas.openxmlformats.org/officeDocument/2006/relationships/hyperlink" Target="consultantplus://offline/ref=C1877D49FC4B6F07B7B6C6B1C0EC6C6B1F3DE995A804065F284C31E0DD54nDM"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C1877D49FC4B6F07B7B6C6B1C0EC6C6B1F3DE995A804065F284C31E0DD54nDM" TargetMode="Externa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DFB7C9E3415DEBDB779C2FA9CDF3C63DAF69FD8C4E152E172BDFA655C2BC25EDD232E1CFD6R7L3G" TargetMode="Externa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23748</Words>
  <Characters>135364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2023-10-10T06:29:00Z</dcterms:created>
  <dcterms:modified xsi:type="dcterms:W3CDTF">2023-10-10T06:29:00Z</dcterms:modified>
</cp:coreProperties>
</file>