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8B" w:rsidRDefault="00C1788B" w:rsidP="00C1788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ВОРОНЕЖСКАЯ ОБЛАСТЬ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ВЕРХНЕХАВСКИЙ МУНИЦИПАЛЬНЫЙ РАЙОН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УГЛЯНСКОЕ СЕЛЬСКОЕ ПОСЕЛЕНИЕ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УГЛЯНСКОГО СЕЛЬСКОГО ПОСЕЛЕНИЯ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_____ 2017 г.    №__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ПРОГРАММЫ КОМПЛЕКСНОГО РАЗВИТИЯ ТРАНСПОРТНОЙ ИНФРАСТРУКТУРЫ УГЛЯНСКОГО СЕЛЬСКОГО ПОСЕЛЕНИЯ ВЕРХНЕХАВСКОГО МУНИЦИПАЛЬНОГО РАЙОНА ВОРОНЕЖСКОЙ ОБЛАСТИ НА 2017- 2026 ГОДЫ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  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поселения, Генеральным планом</w:t>
      </w:r>
      <w:proofErr w:type="gram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администрация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поселения, Совет народных депутатов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  <w:r>
        <w:rPr>
          <w:color w:val="212121"/>
          <w:sz w:val="21"/>
          <w:szCs w:val="21"/>
        </w:rPr>
        <w:t xml:space="preserve"> поселения </w:t>
      </w: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е ш и л: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 Принять прилагаемую программу комплексного развития транспортной инфраструктуры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  <w:r>
        <w:rPr>
          <w:color w:val="212121"/>
          <w:sz w:val="21"/>
          <w:szCs w:val="21"/>
        </w:rPr>
        <w:t xml:space="preserve"> поселения </w:t>
      </w:r>
      <w:proofErr w:type="spellStart"/>
      <w:r>
        <w:rPr>
          <w:color w:val="212121"/>
          <w:sz w:val="21"/>
          <w:szCs w:val="21"/>
        </w:rPr>
        <w:t>Верхнехавского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на 2017-2026 годы.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в установленном законом порядке и разместить на официальном сайте в сети интернет.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Решение вступает в силу со дня обнародования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решения оставляю за собой.</w:t>
      </w:r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Углянского</w:t>
      </w:r>
      <w:proofErr w:type="spellEnd"/>
    </w:p>
    <w:p w:rsidR="00C1788B" w:rsidRDefault="00C1788B" w:rsidP="00C178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                                  </w:t>
      </w:r>
      <w:proofErr w:type="spellStart"/>
      <w:r>
        <w:rPr>
          <w:color w:val="212121"/>
          <w:sz w:val="21"/>
          <w:szCs w:val="21"/>
        </w:rPr>
        <w:t>Н.А.Захарова</w:t>
      </w:r>
      <w:proofErr w:type="spellEnd"/>
      <w:r>
        <w:rPr>
          <w:color w:val="212121"/>
          <w:sz w:val="21"/>
          <w:szCs w:val="21"/>
        </w:rPr>
        <w:t>.           </w:t>
      </w:r>
    </w:p>
    <w:p w:rsidR="0027716E" w:rsidRDefault="0027716E">
      <w:bookmarkStart w:id="0" w:name="_GoBack"/>
      <w:bookmarkEnd w:id="0"/>
    </w:p>
    <w:sectPr w:rsidR="0027716E" w:rsidSect="00C17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31"/>
    <w:rsid w:val="0027716E"/>
    <w:rsid w:val="00AB7931"/>
    <w:rsid w:val="00C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2023-10-10T11:58:00Z</dcterms:created>
  <dcterms:modified xsi:type="dcterms:W3CDTF">2023-10-10T11:59:00Z</dcterms:modified>
</cp:coreProperties>
</file>