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Default="009E028D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АДМИНИСТ РАЦИЯ УГЛЯНСКОГО</w:t>
      </w:r>
      <w:r w:rsidR="007810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</w:t>
      </w:r>
    </w:p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 МУНИЦИПАЛЬНОГО РАЙОНА</w:t>
      </w:r>
    </w:p>
    <w:p w:rsidR="007810BC" w:rsidRPr="00205AA9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ВОРОНЕЖСКОЙ ОБЛАСТИ</w:t>
      </w:r>
    </w:p>
    <w:p w:rsid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«18</w:t>
      </w:r>
      <w:r w:rsidR="007317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» декабря 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A38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207</w:t>
      </w:r>
    </w:p>
    <w:p w:rsidR="00667FE0" w:rsidRPr="007810BC" w:rsidRDefault="007810BC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</w:t>
      </w:r>
      <w:proofErr w:type="spellStart"/>
      <w:r w:rsidR="00667FE0" w:rsidRPr="007810BC">
        <w:rPr>
          <w:rFonts w:ascii="Times New Roman" w:eastAsia="Times New Roman" w:hAnsi="Times New Roman" w:cs="Times New Roman"/>
          <w:color w:val="22272F"/>
          <w:lang w:eastAsia="ru-RU"/>
        </w:rPr>
        <w:t>с.</w:t>
      </w:r>
      <w:r w:rsidR="005E1F6A" w:rsidRPr="007810BC">
        <w:rPr>
          <w:rFonts w:ascii="Times New Roman" w:eastAsia="Times New Roman" w:hAnsi="Times New Roman" w:cs="Times New Roman"/>
          <w:color w:val="22272F"/>
          <w:lang w:eastAsia="ru-RU"/>
        </w:rPr>
        <w:t>Углянец</w:t>
      </w:r>
      <w:proofErr w:type="spellEnd"/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7810BC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</w:p>
    <w:p w:rsidR="007810BC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</w:t>
      </w:r>
      <w:r w:rsid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она Воронежской области на 2024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p w:rsidR="00667FE0" w:rsidRPr="00205AA9" w:rsidRDefault="00667FE0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 Федеральным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законом от 6 октября 2003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и», руководствуясь Уставом 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кого поселения, администрация 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4B0B4B" w:rsidRDefault="004B0B4B" w:rsidP="004B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1.</w:t>
      </w:r>
      <w:r w:rsidR="00667FE0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667FE0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контроля  в</w:t>
      </w:r>
      <w:proofErr w:type="gramEnd"/>
      <w:r w:rsidR="00667FE0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сфере благоустройства на территории </w:t>
      </w:r>
      <w:r w:rsidR="005E1F6A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Углянского</w:t>
      </w:r>
      <w:r w:rsidR="00667FE0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</w:t>
      </w:r>
      <w:proofErr w:type="spellStart"/>
      <w:r w:rsidR="00667FE0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="00667FE0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</w:t>
      </w:r>
      <w:r w:rsidR="007810BC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Ворон</w:t>
      </w:r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ежской области на 2024</w:t>
      </w:r>
      <w:r w:rsidR="007810BC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="009E028D"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4B0B4B" w:rsidRDefault="004B0B4B" w:rsidP="004B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2.</w:t>
      </w:r>
      <w:r w:rsidRPr="004B0B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Признать утратившим силу постановление № 134 от 26.12.2022 г. </w:t>
      </w:r>
      <w:r w:rsidR="004A38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рисков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причинения вреда (ущерба) охраняемым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она Воронежской области на 2023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».       </w:t>
      </w:r>
    </w:p>
    <w:p w:rsidR="004A3870" w:rsidRDefault="004B0B4B" w:rsidP="004B0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3.</w:t>
      </w:r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Обнародовать настоящее постановление в порядке, установленном Уставом</w:t>
      </w:r>
      <w:r w:rsidR="005E1F6A" w:rsidRP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органов местного</w:t>
      </w:r>
      <w:r w:rsidR="00205AA9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самоуправления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</w:t>
      </w:r>
      <w:proofErr w:type="gramStart"/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сети "Интернет"</w:t>
      </w:r>
    </w:p>
    <w:p w:rsidR="00667FE0" w:rsidRPr="004A3870" w:rsidRDefault="004B0B4B" w:rsidP="004B0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</w:pPr>
      <w:bookmarkStart w:id="0" w:name="_GoBack"/>
      <w:bookmarkEnd w:id="0"/>
      <w:r w:rsidRPr="004A3870">
        <w:rPr>
          <w:sz w:val="28"/>
          <w:szCs w:val="28"/>
          <w:lang w:val="en-US"/>
        </w:rPr>
        <w:t>(http:// uglanskoe-r36.gosuslugi.ru)</w:t>
      </w:r>
    </w:p>
    <w:p w:rsidR="00667FE0" w:rsidRPr="00205AA9" w:rsidRDefault="004B0B4B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A3870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     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Н. А Захарова</w:t>
      </w:r>
      <w:r w:rsidR="007810BC" w:rsidRPr="007810BC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E028D" w:rsidRP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E028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Утверждена </w:t>
      </w:r>
    </w:p>
    <w:p w:rsidR="009E028D" w:rsidRDefault="009E028D" w:rsidP="009E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       </w:t>
      </w:r>
      <w:r w:rsidR="004A387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постановлением № 207 </w:t>
      </w:r>
      <w:r w:rsidR="004B0B4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от 18.12.2023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г. </w:t>
      </w:r>
    </w:p>
    <w:p w:rsidR="009E028D" w:rsidRDefault="009E028D" w:rsidP="009E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     Углянского сельского поселения</w:t>
      </w: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</w:t>
      </w: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Углянского сельского поселения </w:t>
      </w:r>
      <w:proofErr w:type="spellStart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</w:t>
      </w:r>
      <w:r w:rsidR="004B0B4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йона Воронежской области на 2024</w:t>
      </w: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Углянского сельского поселения.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в сфере благоустройства на территории Углянского сельского поселения осуществляется Администрацией сельского поселения (далее - Администрация).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Углянского сельского поселения - это деятельность органа местного самоуправления, уполномоченного на организацию и проведение на территории Углянского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Углянского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5" w:anchor="/document/12164247/entry/2620" w:history="1">
        <w:r w:rsidRPr="00EE5C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подконтрольных субъектов, относящихся к малому и среднему бизнесу, в 2020 году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 проводились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</w:t>
      </w:r>
      <w:r w:rsidR="004B0B4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роприятия по профилактике в 2023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места,  размещение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используемых автотранспортных средств на прилегающей территории и прочее.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4. Перечень профилактических мероприятий, сроки (периодичность) их проведения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4.1. В рамках реализации программы профилактики осуществляются в соответствии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 Положением</w:t>
      </w:r>
      <w:proofErr w:type="gramEnd"/>
      <w:r w:rsidRPr="00EE5C40">
        <w:rPr>
          <w:sz w:val="24"/>
          <w:szCs w:val="24"/>
        </w:rPr>
        <w:t xml:space="preserve">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муниципальном контроле в сфере благоустройства  на территории Углянского сельского поселения </w:t>
      </w:r>
      <w:proofErr w:type="spell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решением Совета народных депутатов Угля</w:t>
      </w:r>
      <w:r w:rsidR="004B0B4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нского сельского поселения от 26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.11.2021 г.№ 27,  следующие профилактические мероприятия: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B0B4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нь мероприятий Программы на 2023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</w:t>
      </w:r>
      <w:r w:rsidR="004B0B4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гоустройства на 2023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(приложение). 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9E028D" w:rsidRDefault="009E028D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</w:t>
      </w:r>
      <w:r w:rsidRP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810BC" w:rsidRP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Приложение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вреда (ущерба) охраняемым</w:t>
      </w:r>
    </w:p>
    <w:p w:rsidR="007810BC" w:rsidRPr="00EE5C40" w:rsidRDefault="004B0B4B" w:rsidP="00781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2024</w:t>
      </w:r>
      <w:r w:rsidR="007810BC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Углянс</w:t>
      </w:r>
      <w:r w:rsidR="004B0B4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кого сельского поселения на 2024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951"/>
        <w:gridCol w:w="2995"/>
        <w:gridCol w:w="2574"/>
        <w:gridCol w:w="1541"/>
      </w:tblGrid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Углянского</w:t>
            </w:r>
          </w:p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</w:tr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</w:t>
            </w:r>
            <w:proofErr w:type="gramStart"/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органа  по</w:t>
            </w:r>
            <w:proofErr w:type="gramEnd"/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телефону, в письменной </w:t>
            </w: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СПОСОБЫ ПОДАЧИ ПРЕДЛОЖЕНИЙ:</w:t>
      </w:r>
    </w:p>
    <w:p w:rsidR="007810BC" w:rsidRPr="00EE5C40" w:rsidRDefault="007810BC" w:rsidP="007810BC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 профилактики рисков причинения вреда (ущерба) охра</w:t>
      </w:r>
      <w:r w:rsidR="004B0B4B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EE5C40">
        <w:rPr>
          <w:rFonts w:ascii="Times New Roman" w:hAnsi="Times New Roman" w:cs="Times New Roman"/>
          <w:sz w:val="24"/>
          <w:szCs w:val="24"/>
        </w:rPr>
        <w:t xml:space="preserve"> год Вы можете направить по адресу электронной почты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adm</w:t>
      </w:r>
      <w:proofErr w:type="spellEnd"/>
      <w:r w:rsidRPr="00BF0FB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uglyanec</w:t>
      </w:r>
      <w:proofErr w:type="spellEnd"/>
      <w:r w:rsidRPr="00BF0FBD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proofErr w:type="spellEnd"/>
      <w:r w:rsidRPr="00BF0FB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3F66BD" w:rsidRPr="00205AA9" w:rsidRDefault="003F66BD" w:rsidP="00205AA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3F66BD" w:rsidRPr="0020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42257"/>
    <w:multiLevelType w:val="hybridMultilevel"/>
    <w:tmpl w:val="0EF2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A9"/>
    <w:rsid w:val="00111A41"/>
    <w:rsid w:val="00205AA9"/>
    <w:rsid w:val="003443A9"/>
    <w:rsid w:val="0035164F"/>
    <w:rsid w:val="003520A4"/>
    <w:rsid w:val="003F66BD"/>
    <w:rsid w:val="004A3870"/>
    <w:rsid w:val="004B0B4B"/>
    <w:rsid w:val="004E2A1C"/>
    <w:rsid w:val="005E1F6A"/>
    <w:rsid w:val="00607A14"/>
    <w:rsid w:val="0065050A"/>
    <w:rsid w:val="00667FE0"/>
    <w:rsid w:val="007131B7"/>
    <w:rsid w:val="0073174E"/>
    <w:rsid w:val="007810BC"/>
    <w:rsid w:val="007A3F1E"/>
    <w:rsid w:val="007C6AC6"/>
    <w:rsid w:val="00821D45"/>
    <w:rsid w:val="008E6F61"/>
    <w:rsid w:val="00917100"/>
    <w:rsid w:val="009E028D"/>
    <w:rsid w:val="00B02C15"/>
    <w:rsid w:val="00B02F36"/>
    <w:rsid w:val="00BA0DE1"/>
    <w:rsid w:val="00C211F2"/>
    <w:rsid w:val="00D31B5E"/>
    <w:rsid w:val="00D7695F"/>
    <w:rsid w:val="00D90912"/>
    <w:rsid w:val="00E82ABC"/>
    <w:rsid w:val="00F5752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73719-2C92-4928-99C2-5BCA211F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14</cp:revision>
  <cp:lastPrinted>2023-12-18T06:37:00Z</cp:lastPrinted>
  <dcterms:created xsi:type="dcterms:W3CDTF">2021-12-17T05:52:00Z</dcterms:created>
  <dcterms:modified xsi:type="dcterms:W3CDTF">2023-12-18T06:37:00Z</dcterms:modified>
</cp:coreProperties>
</file>