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FE" w:rsidRDefault="00B43CFE">
      <w:pPr>
        <w:spacing w:line="240" w:lineRule="exact"/>
        <w:rPr>
          <w:sz w:val="24"/>
          <w:szCs w:val="24"/>
        </w:rPr>
      </w:pPr>
    </w:p>
    <w:p w:rsidR="00B43CFE" w:rsidRPr="001465FC" w:rsidRDefault="00B43CFE" w:rsidP="001465FC">
      <w:pPr>
        <w:spacing w:after="92" w:line="240" w:lineRule="exact"/>
        <w:jc w:val="center"/>
        <w:rPr>
          <w:sz w:val="24"/>
          <w:szCs w:val="24"/>
        </w:rPr>
      </w:pPr>
    </w:p>
    <w:p w:rsidR="001465FC" w:rsidRPr="001465FC" w:rsidRDefault="00287EA8" w:rsidP="001465FC">
      <w:pPr>
        <w:widowControl w:val="0"/>
        <w:spacing w:line="239" w:lineRule="auto"/>
        <w:ind w:right="10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  <w:r w:rsidRPr="00146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465FC" w:rsidRPr="0014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УГЛЯНСКОГО  СЕЛЬСКОГО</w:t>
      </w:r>
      <w:proofErr w:type="gramEnd"/>
      <w:r w:rsidR="001465FC" w:rsidRPr="0014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ПОСЕЛЕНИЯ</w:t>
      </w:r>
    </w:p>
    <w:p w:rsidR="001465FC" w:rsidRDefault="001465FC" w:rsidP="001465FC">
      <w:pPr>
        <w:widowControl w:val="0"/>
        <w:spacing w:line="239" w:lineRule="auto"/>
        <w:ind w:right="10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ВЕРХНЕХАВСКОГО</w:t>
      </w:r>
      <w:r w:rsidR="00287EA8" w:rsidRPr="00146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EA8" w:rsidRPr="0014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287EA8" w:rsidRPr="001465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87EA8" w:rsidRPr="0014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</w:t>
      </w:r>
    </w:p>
    <w:p w:rsidR="00B43CFE" w:rsidRPr="001465FC" w:rsidRDefault="00287EA8" w:rsidP="001465FC">
      <w:pPr>
        <w:widowControl w:val="0"/>
        <w:spacing w:line="239" w:lineRule="auto"/>
        <w:ind w:right="10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ВОРОНЕЖСКОЙ</w:t>
      </w:r>
      <w:r w:rsidRPr="001465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4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ОБЛАСТИ</w:t>
      </w:r>
    </w:p>
    <w:p w:rsidR="00B43CFE" w:rsidRPr="001465FC" w:rsidRDefault="00B43CF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CFE" w:rsidRDefault="00287EA8">
      <w:pPr>
        <w:widowControl w:val="0"/>
        <w:spacing w:line="240" w:lineRule="auto"/>
        <w:ind w:left="33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B43CFE" w:rsidRDefault="00B43CF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CFE" w:rsidRDefault="00563BD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8452C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 16.03.2021 г. № 23</w:t>
      </w:r>
      <w:bookmarkStart w:id="0" w:name="_GoBack"/>
      <w:bookmarkEnd w:id="0"/>
    </w:p>
    <w:p w:rsidR="001465FC" w:rsidRPr="00563BDA" w:rsidRDefault="00287EA8">
      <w:pPr>
        <w:widowControl w:val="0"/>
        <w:spacing w:line="240" w:lineRule="auto"/>
        <w:ind w:left="1" w:right="4038" w:firstLine="69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азработ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</w:t>
      </w:r>
      <w:r w:rsidRPr="00563B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563B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563B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ции</w:t>
      </w:r>
      <w:r w:rsidRPr="00563B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63BD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дго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563BDA"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</w:t>
      </w:r>
      <w:r w:rsidRPr="00563B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планировки</w:t>
      </w:r>
      <w:r w:rsidRPr="00563B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563B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563B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ван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63B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63B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азначен</w:t>
      </w:r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63BD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5FC"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под строительство объекта </w:t>
      </w:r>
    </w:p>
    <w:p w:rsidR="00B43CFE" w:rsidRPr="00563BDA" w:rsidRDefault="001465FC">
      <w:pPr>
        <w:widowControl w:val="0"/>
        <w:spacing w:line="240" w:lineRule="auto"/>
        <w:ind w:left="1" w:right="4038" w:firstLine="6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« Строительство</w:t>
      </w:r>
      <w:proofErr w:type="gramEnd"/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водозаборных сооружений, строительство и реконструкция водопроводных сетей в с. </w:t>
      </w:r>
      <w:proofErr w:type="spellStart"/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Углянец</w:t>
      </w:r>
      <w:proofErr w:type="spellEnd"/>
      <w:r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Верхнехавского</w:t>
      </w:r>
      <w:proofErr w:type="spellEnd"/>
      <w:r w:rsidR="00287EA8"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ципаль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="00287EA8"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="00287EA8"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кой</w:t>
      </w:r>
      <w:r w:rsidR="00287EA8" w:rsidRPr="0056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обла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287EA8" w:rsidRPr="00563B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B43CFE" w:rsidRDefault="00B43CF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CFE" w:rsidRDefault="00287EA8">
      <w:pPr>
        <w:widowControl w:val="0"/>
        <w:tabs>
          <w:tab w:val="left" w:pos="1642"/>
          <w:tab w:val="left" w:pos="2987"/>
          <w:tab w:val="left" w:pos="3487"/>
          <w:tab w:val="left" w:pos="4919"/>
          <w:tab w:val="left" w:pos="6212"/>
          <w:tab w:val="left" w:pos="7203"/>
          <w:tab w:val="left" w:pos="7675"/>
        </w:tabs>
        <w:spacing w:line="239" w:lineRule="auto"/>
        <w:ind w:left="1"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65FC">
        <w:rPr>
          <w:rFonts w:ascii="Times New Roman" w:eastAsia="Times New Roman" w:hAnsi="Times New Roman" w:cs="Times New Roman"/>
          <w:color w:val="000000"/>
          <w:sz w:val="28"/>
          <w:szCs w:val="28"/>
        </w:rPr>
        <w:t>Углянского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65F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65FC">
        <w:rPr>
          <w:rFonts w:ascii="Times New Roman" w:eastAsia="Times New Roman" w:hAnsi="Times New Roman" w:cs="Times New Roman"/>
          <w:color w:val="000000"/>
          <w:sz w:val="28"/>
          <w:szCs w:val="28"/>
        </w:rPr>
        <w:t>Углянского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1465F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B43CFE" w:rsidRDefault="00B43CF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CFE" w:rsidRDefault="00287EA8">
      <w:pPr>
        <w:widowControl w:val="0"/>
        <w:spacing w:line="240" w:lineRule="auto"/>
        <w:ind w:left="3503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ОВЛЯЕТ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43CFE" w:rsidRDefault="00B43CFE">
      <w:pPr>
        <w:spacing w:after="8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465FC" w:rsidRPr="001465FC" w:rsidRDefault="00287EA8" w:rsidP="001465FC">
      <w:pPr>
        <w:widowControl w:val="0"/>
        <w:tabs>
          <w:tab w:val="left" w:pos="2570"/>
          <w:tab w:val="left" w:pos="2939"/>
          <w:tab w:val="left" w:pos="3796"/>
          <w:tab w:val="left" w:pos="5621"/>
          <w:tab w:val="left" w:pos="6187"/>
          <w:tab w:val="left" w:pos="7904"/>
          <w:tab w:val="left" w:pos="8511"/>
        </w:tabs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под строительство </w:t>
      </w:r>
      <w:proofErr w:type="gramStart"/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объекта</w:t>
      </w:r>
      <w:r w:rsidR="001465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</w:t>
      </w:r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«</w:t>
      </w:r>
      <w:proofErr w:type="gramEnd"/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Строительство водозаборных сооружений, строительство и реконструкция водопроводных сетей в с. </w:t>
      </w:r>
      <w:proofErr w:type="spellStart"/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Углянец</w:t>
      </w:r>
      <w:proofErr w:type="spellEnd"/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Верхнехавского</w:t>
      </w:r>
      <w:proofErr w:type="spellEnd"/>
      <w:r w:rsidR="001465FC" w:rsidRPr="00146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муниципального</w:t>
      </w:r>
      <w:r w:rsidR="001465FC" w:rsidRPr="00146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района</w:t>
      </w:r>
      <w:r w:rsidR="001465FC" w:rsidRPr="00146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Воронежской</w:t>
      </w:r>
      <w:r w:rsidR="001465FC" w:rsidRPr="001465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465FC" w:rsidRP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области»</w:t>
      </w:r>
      <w:r w:rsidR="001465F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.</w:t>
      </w:r>
    </w:p>
    <w:p w:rsidR="001465FC" w:rsidRPr="001465FC" w:rsidRDefault="001465FC" w:rsidP="001465FC">
      <w:pPr>
        <w:widowControl w:val="0"/>
        <w:tabs>
          <w:tab w:val="left" w:pos="2570"/>
          <w:tab w:val="left" w:pos="2939"/>
          <w:tab w:val="left" w:pos="3796"/>
          <w:tab w:val="left" w:pos="5621"/>
          <w:tab w:val="left" w:pos="6187"/>
          <w:tab w:val="left" w:pos="7904"/>
          <w:tab w:val="left" w:pos="8511"/>
        </w:tabs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B43CFE" w:rsidRDefault="00B43CFE">
      <w:pPr>
        <w:widowControl w:val="0"/>
        <w:tabs>
          <w:tab w:val="left" w:pos="2570"/>
          <w:tab w:val="left" w:pos="2939"/>
          <w:tab w:val="left" w:pos="3796"/>
          <w:tab w:val="left" w:pos="5621"/>
          <w:tab w:val="left" w:pos="6187"/>
          <w:tab w:val="left" w:pos="7904"/>
          <w:tab w:val="left" w:pos="8511"/>
        </w:tabs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CFE" w:rsidRDefault="00287EA8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</w:p>
    <w:p w:rsidR="00B43CFE" w:rsidRDefault="00287EA8">
      <w:pPr>
        <w:widowControl w:val="0"/>
        <w:tabs>
          <w:tab w:val="left" w:pos="3270"/>
          <w:tab w:val="left" w:pos="6256"/>
          <w:tab w:val="left" w:pos="8122"/>
        </w:tabs>
        <w:spacing w:before="50" w:line="275" w:lineRule="auto"/>
        <w:ind w:left="72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65FC">
        <w:rPr>
          <w:rFonts w:ascii="Times New Roman" w:eastAsia="Times New Roman" w:hAnsi="Times New Roman" w:cs="Times New Roman"/>
          <w:color w:val="000000"/>
          <w:sz w:val="28"/>
          <w:szCs w:val="28"/>
        </w:rPr>
        <w:t>Углянского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CFE" w:rsidRDefault="00287EA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43CFE" w:rsidRDefault="00B43C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CFE" w:rsidRDefault="00B43C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3CFE" w:rsidRDefault="00B43CF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3CFE" w:rsidRDefault="001465FC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87EA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87E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Углянского</w:t>
      </w:r>
    </w:p>
    <w:p w:rsidR="00B43CFE" w:rsidRDefault="00287EA8">
      <w:pPr>
        <w:widowControl w:val="0"/>
        <w:tabs>
          <w:tab w:val="left" w:pos="7312"/>
        </w:tabs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D378D4">
        <w:rPr>
          <w:rFonts w:ascii="Times New Roman" w:eastAsia="Times New Roman" w:hAnsi="Times New Roman" w:cs="Times New Roman"/>
          <w:color w:val="000000"/>
          <w:sz w:val="28"/>
          <w:szCs w:val="28"/>
        </w:rPr>
        <w:t>Н.А.Захаров</w:t>
      </w:r>
      <w:r w:rsidR="00A9021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</w:p>
    <w:p w:rsidR="00D378D4" w:rsidRDefault="00D378D4">
      <w:pPr>
        <w:widowControl w:val="0"/>
        <w:tabs>
          <w:tab w:val="left" w:pos="7312"/>
        </w:tabs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378D4">
          <w:type w:val="continuous"/>
          <w:pgSz w:w="11906" w:h="16838"/>
          <w:pgMar w:top="113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B43CFE" w:rsidRPr="00C45BFA" w:rsidRDefault="00287EA8">
      <w:pPr>
        <w:widowControl w:val="0"/>
        <w:tabs>
          <w:tab w:val="left" w:pos="6112"/>
        </w:tabs>
        <w:spacing w:before="48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B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sectPr w:rsidR="00B43CFE" w:rsidRPr="00C45BFA">
      <w:type w:val="continuous"/>
      <w:pgSz w:w="11906" w:h="16838"/>
      <w:pgMar w:top="276" w:right="844" w:bottom="91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CFE"/>
    <w:rsid w:val="001465FC"/>
    <w:rsid w:val="00287EA8"/>
    <w:rsid w:val="00563BDA"/>
    <w:rsid w:val="005B619E"/>
    <w:rsid w:val="008452C8"/>
    <w:rsid w:val="00A90217"/>
    <w:rsid w:val="00B43CFE"/>
    <w:rsid w:val="00BE3E36"/>
    <w:rsid w:val="00C45BFA"/>
    <w:rsid w:val="00D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0AA3B-0B70-4D32-B6C6-19AB45B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9</cp:revision>
  <cp:lastPrinted>2021-03-17T07:47:00Z</cp:lastPrinted>
  <dcterms:created xsi:type="dcterms:W3CDTF">2021-03-16T08:05:00Z</dcterms:created>
  <dcterms:modified xsi:type="dcterms:W3CDTF">2021-03-17T07:47:00Z</dcterms:modified>
</cp:coreProperties>
</file>